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A8E" w:rsidRPr="00106683" w:rsidRDefault="00CF3A8E" w:rsidP="00106683">
      <w:pPr>
        <w:autoSpaceDE w:val="0"/>
        <w:autoSpaceDN w:val="0"/>
        <w:adjustRightInd w:val="0"/>
        <w:jc w:val="center"/>
      </w:pPr>
      <w:r w:rsidRPr="00106683">
        <w:t xml:space="preserve">Областное  государственное бюджетное </w:t>
      </w:r>
      <w:r w:rsidRPr="00106683">
        <w:br/>
        <w:t>профессиональное образовательное учреждение</w:t>
      </w:r>
    </w:p>
    <w:p w:rsidR="00CF3A8E" w:rsidRPr="00106683" w:rsidRDefault="00CF3A8E" w:rsidP="00106683">
      <w:pPr>
        <w:autoSpaceDE w:val="0"/>
        <w:autoSpaceDN w:val="0"/>
        <w:adjustRightInd w:val="0"/>
        <w:jc w:val="center"/>
      </w:pPr>
      <w:r w:rsidRPr="00106683">
        <w:t>«Томский политехнический техникум»</w:t>
      </w:r>
    </w:p>
    <w:p w:rsidR="00CF3A8E" w:rsidRPr="00106683" w:rsidRDefault="00CF3A8E" w:rsidP="00106683">
      <w:pPr>
        <w:pStyle w:val="a7"/>
        <w:widowControl w:val="0"/>
        <w:spacing w:after="0"/>
        <w:jc w:val="center"/>
      </w:pPr>
      <w:r w:rsidRPr="00106683">
        <w:t>(ОГБПОУ «ТПТ»)</w:t>
      </w:r>
    </w:p>
    <w:p w:rsidR="00CF3A8E" w:rsidRPr="00106683" w:rsidRDefault="00CF3A8E" w:rsidP="00106683">
      <w:pPr>
        <w:pStyle w:val="a7"/>
        <w:widowControl w:val="0"/>
        <w:spacing w:after="0"/>
        <w:rPr>
          <w:caps/>
        </w:rPr>
      </w:pPr>
    </w:p>
    <w:p w:rsidR="00CF3A8E" w:rsidRPr="00106683" w:rsidRDefault="00CF3A8E" w:rsidP="00106683">
      <w:pPr>
        <w:pStyle w:val="a7"/>
        <w:widowControl w:val="0"/>
        <w:spacing w:after="0"/>
        <w:rPr>
          <w:caps/>
        </w:rPr>
      </w:pPr>
    </w:p>
    <w:p w:rsidR="00467333" w:rsidRDefault="00467333" w:rsidP="00106683">
      <w:pPr>
        <w:jc w:val="center"/>
      </w:pPr>
    </w:p>
    <w:p w:rsidR="009B4AAD" w:rsidRDefault="009B4AAD" w:rsidP="00106683">
      <w:pPr>
        <w:jc w:val="center"/>
      </w:pPr>
    </w:p>
    <w:p w:rsidR="009B4AAD" w:rsidRDefault="009B4AAD" w:rsidP="00106683">
      <w:pPr>
        <w:jc w:val="center"/>
      </w:pPr>
    </w:p>
    <w:p w:rsidR="009B4AAD" w:rsidRDefault="009B4AAD" w:rsidP="00106683">
      <w:pPr>
        <w:jc w:val="center"/>
      </w:pPr>
    </w:p>
    <w:p w:rsidR="009B4AAD" w:rsidRDefault="009B4AAD" w:rsidP="00106683">
      <w:pPr>
        <w:jc w:val="center"/>
      </w:pPr>
    </w:p>
    <w:p w:rsidR="009B4AAD" w:rsidRDefault="009B4AAD" w:rsidP="00106683">
      <w:pPr>
        <w:jc w:val="center"/>
      </w:pPr>
    </w:p>
    <w:p w:rsidR="009B4AAD" w:rsidRDefault="009B4AAD" w:rsidP="00106683">
      <w:pPr>
        <w:jc w:val="center"/>
      </w:pPr>
    </w:p>
    <w:p w:rsidR="00106683" w:rsidRDefault="00106683" w:rsidP="00106683">
      <w:pPr>
        <w:jc w:val="center"/>
      </w:pPr>
    </w:p>
    <w:p w:rsidR="00106683" w:rsidRDefault="00106683" w:rsidP="00106683">
      <w:pPr>
        <w:jc w:val="center"/>
      </w:pPr>
    </w:p>
    <w:p w:rsidR="00106683" w:rsidRDefault="00106683" w:rsidP="00106683">
      <w:pPr>
        <w:jc w:val="center"/>
      </w:pPr>
    </w:p>
    <w:p w:rsidR="00106683" w:rsidRDefault="00106683" w:rsidP="00106683">
      <w:pPr>
        <w:jc w:val="center"/>
      </w:pPr>
    </w:p>
    <w:p w:rsidR="00106683" w:rsidRDefault="00106683" w:rsidP="00106683">
      <w:pPr>
        <w:jc w:val="center"/>
      </w:pPr>
    </w:p>
    <w:p w:rsidR="00106683" w:rsidRDefault="00106683" w:rsidP="00106683">
      <w:pPr>
        <w:jc w:val="center"/>
      </w:pPr>
    </w:p>
    <w:p w:rsidR="00FF1529" w:rsidRDefault="00FF1529" w:rsidP="00106683">
      <w:pPr>
        <w:jc w:val="center"/>
      </w:pPr>
    </w:p>
    <w:p w:rsidR="00106683" w:rsidRPr="00106683" w:rsidRDefault="00106683" w:rsidP="00106683">
      <w:pPr>
        <w:jc w:val="center"/>
      </w:pPr>
    </w:p>
    <w:p w:rsidR="00467333" w:rsidRPr="00106683" w:rsidRDefault="00467333" w:rsidP="00106683">
      <w:pPr>
        <w:jc w:val="center"/>
        <w:rPr>
          <w:b/>
          <w:bCs/>
        </w:rPr>
      </w:pPr>
      <w:r w:rsidRPr="00106683">
        <w:rPr>
          <w:b/>
          <w:bCs/>
        </w:rPr>
        <w:t>РАБОЧАЯ ПРОГРАММА</w:t>
      </w:r>
    </w:p>
    <w:p w:rsidR="00D73448" w:rsidRPr="00106683" w:rsidRDefault="00864E86" w:rsidP="00106683">
      <w:pPr>
        <w:jc w:val="center"/>
        <w:rPr>
          <w:color w:val="000000"/>
        </w:rPr>
      </w:pPr>
      <w:r w:rsidRPr="00106683">
        <w:rPr>
          <w:b/>
          <w:bCs/>
          <w:caps/>
        </w:rPr>
        <w:t>преддиплом</w:t>
      </w:r>
      <w:r w:rsidR="00467333" w:rsidRPr="00106683">
        <w:rPr>
          <w:b/>
          <w:bCs/>
          <w:caps/>
        </w:rPr>
        <w:t>ной практики</w:t>
      </w:r>
      <w:r w:rsidR="00055575" w:rsidRPr="00106683">
        <w:rPr>
          <w:b/>
          <w:bCs/>
          <w:caps/>
        </w:rPr>
        <w:t xml:space="preserve">  (</w:t>
      </w:r>
      <w:r w:rsidR="00A671A2" w:rsidRPr="00106683">
        <w:rPr>
          <w:b/>
          <w:bCs/>
          <w:caps/>
        </w:rPr>
        <w:t>ПДП</w:t>
      </w:r>
      <w:r w:rsidR="00055575" w:rsidRPr="00106683">
        <w:rPr>
          <w:b/>
          <w:bCs/>
          <w:caps/>
        </w:rPr>
        <w:t>)</w:t>
      </w:r>
      <w:r w:rsidR="00467333" w:rsidRPr="00106683">
        <w:rPr>
          <w:b/>
          <w:bCs/>
          <w:caps/>
        </w:rPr>
        <w:br/>
      </w:r>
    </w:p>
    <w:p w:rsidR="00467333" w:rsidRPr="00106683" w:rsidRDefault="00467333" w:rsidP="00106683">
      <w:pPr>
        <w:pStyle w:val="Style4"/>
        <w:widowControl/>
        <w:spacing w:line="240" w:lineRule="auto"/>
        <w:ind w:firstLine="506"/>
      </w:pPr>
      <w:r w:rsidRPr="00106683">
        <w:t xml:space="preserve">для специальности </w:t>
      </w:r>
    </w:p>
    <w:p w:rsidR="00467333" w:rsidRPr="00106683" w:rsidRDefault="00411491" w:rsidP="00106683">
      <w:pPr>
        <w:jc w:val="center"/>
      </w:pPr>
      <w:r w:rsidRPr="00106683">
        <w:t>13.02.</w:t>
      </w:r>
      <w:r w:rsidR="0055014E" w:rsidRPr="00106683">
        <w:t>1</w:t>
      </w:r>
      <w:r w:rsidR="00C33EF7">
        <w:t>3</w:t>
      </w:r>
      <w:r w:rsidR="0055014E" w:rsidRPr="00106683">
        <w:t xml:space="preserve"> </w:t>
      </w:r>
      <w:r w:rsidR="00055575" w:rsidRPr="00106683">
        <w:t xml:space="preserve"> </w:t>
      </w:r>
      <w:r w:rsidR="00C33EF7">
        <w:t>Э</w:t>
      </w:r>
      <w:r w:rsidR="0055014E" w:rsidRPr="00106683">
        <w:t>ксплуатация электрического и электромеханического оборудования (по отраслям)</w:t>
      </w: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jc w:val="center"/>
      </w:pP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4E86" w:rsidRPr="00106683" w:rsidRDefault="00864E86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4E86" w:rsidRPr="00106683" w:rsidRDefault="00864E86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4E86" w:rsidRPr="00106683" w:rsidRDefault="00864E86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4E86" w:rsidRPr="00106683" w:rsidRDefault="00864E86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4E86" w:rsidRPr="00106683" w:rsidRDefault="00864E86" w:rsidP="00BF7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4E86" w:rsidRPr="00106683" w:rsidRDefault="00BF72C8" w:rsidP="00BF7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Томск</w:t>
      </w:r>
    </w:p>
    <w:p w:rsidR="00467333" w:rsidRDefault="0010668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202</w:t>
      </w:r>
      <w:r w:rsidR="00C33EF7">
        <w:t>4</w:t>
      </w:r>
    </w:p>
    <w:p w:rsidR="009B4AAD" w:rsidRDefault="009B4AAD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4AAD" w:rsidRDefault="009B4AAD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4AAD" w:rsidRDefault="009B4AAD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4AAD" w:rsidRPr="00106683" w:rsidRDefault="009B4AAD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106683">
        <w:lastRenderedPageBreak/>
        <w:tab/>
        <w:t xml:space="preserve">Рабочая программа </w:t>
      </w:r>
      <w:r w:rsidR="00A671A2" w:rsidRPr="00106683">
        <w:t>преддипломной</w:t>
      </w:r>
      <w:r w:rsidR="00EA7268" w:rsidRPr="00106683">
        <w:t xml:space="preserve"> </w:t>
      </w:r>
      <w:r w:rsidRPr="00106683">
        <w:t>практики</w:t>
      </w:r>
      <w:r w:rsidR="00EA7268" w:rsidRPr="00106683">
        <w:t xml:space="preserve"> </w:t>
      </w:r>
      <w:r w:rsidRPr="00106683">
        <w:t xml:space="preserve">разработана на основе </w:t>
      </w:r>
      <w:r w:rsidR="00EA7268" w:rsidRPr="00106683">
        <w:t>Федерального государственного образовательного стандарта (далее ФГОС) по специальности среднего профессионального образования (далее СПО)</w:t>
      </w:r>
      <w:r w:rsidR="00411491" w:rsidRPr="00106683">
        <w:rPr>
          <w:b/>
        </w:rPr>
        <w:t xml:space="preserve"> </w:t>
      </w:r>
      <w:r w:rsidR="00411491" w:rsidRPr="00106683">
        <w:rPr>
          <w:i/>
        </w:rPr>
        <w:t>13.02.1</w:t>
      </w:r>
      <w:r w:rsidR="00C33EF7">
        <w:rPr>
          <w:i/>
        </w:rPr>
        <w:t>3. Э</w:t>
      </w:r>
      <w:r w:rsidR="00411491" w:rsidRPr="00106683">
        <w:rPr>
          <w:i/>
        </w:rPr>
        <w:t>ксплуатация электрического и электромеханического оборудования</w:t>
      </w:r>
      <w:r w:rsidR="00CC40DA" w:rsidRPr="00106683">
        <w:rPr>
          <w:i/>
        </w:rPr>
        <w:t>(по отраслям)</w:t>
      </w:r>
    </w:p>
    <w:p w:rsidR="00EA7268" w:rsidRPr="00106683" w:rsidRDefault="00EA7268" w:rsidP="001066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EA7268" w:rsidRPr="00106683" w:rsidRDefault="00EA7268" w:rsidP="00106683">
      <w:bookmarkStart w:id="0" w:name="_Toc376375496"/>
    </w:p>
    <w:p w:rsidR="00EA7268" w:rsidRPr="00106683" w:rsidRDefault="00EA7268" w:rsidP="00106683"/>
    <w:bookmarkEnd w:id="0"/>
    <w:p w:rsidR="00EA7268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4AAD" w:rsidRPr="00106683" w:rsidRDefault="009B4AAD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33EF7" w:rsidRPr="00106683" w:rsidRDefault="00C33EF7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A7268" w:rsidRPr="00106683" w:rsidRDefault="00EA7268" w:rsidP="001066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bookmarkStart w:id="1" w:name="_GoBack"/>
      <w:bookmarkEnd w:id="1"/>
      <w:r w:rsidRPr="00106683">
        <w:rPr>
          <w:b/>
          <w:bCs/>
        </w:rPr>
        <w:t>СОДЕРЖАНИЕ</w:t>
      </w: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67333" w:rsidRPr="00106683">
        <w:trPr>
          <w:trHeight w:val="931"/>
        </w:trPr>
        <w:tc>
          <w:tcPr>
            <w:tcW w:w="9007" w:type="dxa"/>
          </w:tcPr>
          <w:p w:rsidR="00467333" w:rsidRPr="00106683" w:rsidRDefault="00467333" w:rsidP="00106683">
            <w:pPr>
              <w:pStyle w:val="1"/>
              <w:ind w:firstLine="0"/>
              <w:rPr>
                <w:caps/>
              </w:rPr>
            </w:pPr>
          </w:p>
          <w:p w:rsidR="00467333" w:rsidRPr="00106683" w:rsidRDefault="00467333" w:rsidP="00106683">
            <w:pPr>
              <w:pStyle w:val="1"/>
              <w:ind w:firstLine="0"/>
              <w:rPr>
                <w:caps/>
              </w:rPr>
            </w:pPr>
          </w:p>
          <w:p w:rsidR="00467333" w:rsidRPr="00106683" w:rsidRDefault="00467333" w:rsidP="005429E7">
            <w:pPr>
              <w:pStyle w:val="1"/>
              <w:ind w:firstLine="0"/>
              <w:rPr>
                <w:caps/>
              </w:rPr>
            </w:pPr>
            <w:r w:rsidRPr="00106683">
              <w:t>1.</w:t>
            </w:r>
            <w:r w:rsidR="005429E7">
              <w:t xml:space="preserve">Общая характеристика </w:t>
            </w:r>
            <w:r w:rsidRPr="00106683">
              <w:t xml:space="preserve"> программы </w:t>
            </w:r>
            <w:r w:rsidR="00864E86" w:rsidRPr="00106683">
              <w:t>преддипломной</w:t>
            </w:r>
            <w:r w:rsidRPr="00106683">
              <w:t xml:space="preserve"> практики</w:t>
            </w:r>
          </w:p>
        </w:tc>
        <w:tc>
          <w:tcPr>
            <w:tcW w:w="800" w:type="dxa"/>
          </w:tcPr>
          <w:p w:rsidR="00467333" w:rsidRPr="00106683" w:rsidRDefault="00467333" w:rsidP="00106683">
            <w:pPr>
              <w:jc w:val="center"/>
            </w:pPr>
            <w:r w:rsidRPr="00106683">
              <w:t>стр.</w:t>
            </w:r>
          </w:p>
          <w:p w:rsidR="00467333" w:rsidRPr="00106683" w:rsidRDefault="00467333" w:rsidP="00106683">
            <w:pPr>
              <w:jc w:val="center"/>
            </w:pPr>
          </w:p>
          <w:p w:rsidR="00467333" w:rsidRPr="00106683" w:rsidRDefault="00467333" w:rsidP="00106683">
            <w:pPr>
              <w:jc w:val="center"/>
            </w:pPr>
          </w:p>
          <w:p w:rsidR="00467333" w:rsidRPr="00106683" w:rsidRDefault="00467333" w:rsidP="00106683">
            <w:pPr>
              <w:jc w:val="center"/>
            </w:pPr>
            <w:r w:rsidRPr="00106683">
              <w:t>4</w:t>
            </w:r>
          </w:p>
        </w:tc>
      </w:tr>
      <w:tr w:rsidR="00467333" w:rsidRPr="00106683">
        <w:trPr>
          <w:trHeight w:val="720"/>
        </w:trPr>
        <w:tc>
          <w:tcPr>
            <w:tcW w:w="9007" w:type="dxa"/>
          </w:tcPr>
          <w:p w:rsidR="00467333" w:rsidRPr="00106683" w:rsidRDefault="00467333" w:rsidP="00106683">
            <w:pPr>
              <w:rPr>
                <w:caps/>
              </w:rPr>
            </w:pPr>
            <w:r w:rsidRPr="00106683">
              <w:t xml:space="preserve">2. Результаты освоения  программы </w:t>
            </w:r>
            <w:r w:rsidR="00864E86" w:rsidRPr="00106683">
              <w:t>преддипломной</w:t>
            </w:r>
            <w:r w:rsidRPr="00106683">
              <w:t xml:space="preserve"> практики</w:t>
            </w:r>
          </w:p>
        </w:tc>
        <w:tc>
          <w:tcPr>
            <w:tcW w:w="800" w:type="dxa"/>
          </w:tcPr>
          <w:p w:rsidR="00467333" w:rsidRPr="00106683" w:rsidRDefault="0072435C" w:rsidP="00106683">
            <w:pPr>
              <w:jc w:val="center"/>
            </w:pPr>
            <w:r w:rsidRPr="00106683">
              <w:t>8</w:t>
            </w:r>
          </w:p>
          <w:p w:rsidR="0072435C" w:rsidRPr="00106683" w:rsidRDefault="0072435C" w:rsidP="00106683">
            <w:pPr>
              <w:jc w:val="center"/>
            </w:pPr>
          </w:p>
        </w:tc>
      </w:tr>
      <w:tr w:rsidR="00467333" w:rsidRPr="00106683">
        <w:trPr>
          <w:trHeight w:val="594"/>
        </w:trPr>
        <w:tc>
          <w:tcPr>
            <w:tcW w:w="9007" w:type="dxa"/>
          </w:tcPr>
          <w:p w:rsidR="00467333" w:rsidRPr="00106683" w:rsidRDefault="00467333" w:rsidP="00106683">
            <w:pPr>
              <w:pStyle w:val="1"/>
              <w:ind w:firstLine="0"/>
              <w:rPr>
                <w:caps/>
              </w:rPr>
            </w:pPr>
            <w:r w:rsidRPr="00106683">
              <w:t xml:space="preserve">3. Структура и содержание программы </w:t>
            </w:r>
            <w:r w:rsidR="00864E86" w:rsidRPr="00106683">
              <w:t>преддипломной</w:t>
            </w:r>
            <w:r w:rsidRPr="00106683">
              <w:t xml:space="preserve"> практики</w:t>
            </w:r>
          </w:p>
        </w:tc>
        <w:tc>
          <w:tcPr>
            <w:tcW w:w="800" w:type="dxa"/>
          </w:tcPr>
          <w:p w:rsidR="00467333" w:rsidRPr="00106683" w:rsidRDefault="00596519" w:rsidP="00106683">
            <w:r w:rsidRPr="00106683">
              <w:t xml:space="preserve">  </w:t>
            </w:r>
            <w:r w:rsidR="0072435C" w:rsidRPr="00106683">
              <w:t>11</w:t>
            </w:r>
          </w:p>
        </w:tc>
      </w:tr>
      <w:tr w:rsidR="00467333" w:rsidRPr="00106683">
        <w:trPr>
          <w:trHeight w:val="692"/>
        </w:trPr>
        <w:tc>
          <w:tcPr>
            <w:tcW w:w="9007" w:type="dxa"/>
          </w:tcPr>
          <w:p w:rsidR="00467333" w:rsidRPr="00106683" w:rsidRDefault="00467333" w:rsidP="00106683">
            <w:pPr>
              <w:pStyle w:val="1"/>
              <w:ind w:firstLine="0"/>
              <w:rPr>
                <w:caps/>
              </w:rPr>
            </w:pPr>
            <w:r w:rsidRPr="00106683">
              <w:t xml:space="preserve">4. Условия реализации программы </w:t>
            </w:r>
            <w:r w:rsidR="00864E86" w:rsidRPr="00106683">
              <w:t>преддипломной</w:t>
            </w:r>
            <w:r w:rsidRPr="00106683">
              <w:t xml:space="preserve"> практики</w:t>
            </w:r>
          </w:p>
        </w:tc>
        <w:tc>
          <w:tcPr>
            <w:tcW w:w="800" w:type="dxa"/>
          </w:tcPr>
          <w:p w:rsidR="00467333" w:rsidRPr="00106683" w:rsidRDefault="00467333" w:rsidP="00106683">
            <w:pPr>
              <w:jc w:val="center"/>
            </w:pPr>
            <w:r w:rsidRPr="00106683">
              <w:t>1</w:t>
            </w:r>
            <w:r w:rsidR="0072435C" w:rsidRPr="00106683">
              <w:t>4</w:t>
            </w:r>
          </w:p>
        </w:tc>
      </w:tr>
      <w:tr w:rsidR="00467333" w:rsidRPr="00106683">
        <w:trPr>
          <w:trHeight w:val="692"/>
        </w:trPr>
        <w:tc>
          <w:tcPr>
            <w:tcW w:w="9007" w:type="dxa"/>
          </w:tcPr>
          <w:p w:rsidR="00467333" w:rsidRPr="00106683" w:rsidRDefault="00467333" w:rsidP="00106683">
            <w:pPr>
              <w:rPr>
                <w:i/>
                <w:iCs/>
              </w:rPr>
            </w:pPr>
            <w:r w:rsidRPr="00106683">
              <w:t xml:space="preserve">5. Контроль и оценка результатов освоения программы </w:t>
            </w:r>
            <w:r w:rsidR="00864E86" w:rsidRPr="00106683">
              <w:t>преддипломной</w:t>
            </w:r>
            <w:r w:rsidRPr="00106683">
              <w:t xml:space="preserve"> практики</w:t>
            </w:r>
          </w:p>
        </w:tc>
        <w:tc>
          <w:tcPr>
            <w:tcW w:w="800" w:type="dxa"/>
          </w:tcPr>
          <w:p w:rsidR="00467333" w:rsidRPr="00106683" w:rsidRDefault="00467333" w:rsidP="00106683">
            <w:pPr>
              <w:jc w:val="center"/>
            </w:pPr>
            <w:r w:rsidRPr="00106683">
              <w:t>1</w:t>
            </w:r>
            <w:r w:rsidR="0072435C" w:rsidRPr="00106683">
              <w:t>7</w:t>
            </w:r>
          </w:p>
          <w:p w:rsidR="0072435C" w:rsidRPr="00106683" w:rsidRDefault="0072435C" w:rsidP="00106683">
            <w:pPr>
              <w:jc w:val="center"/>
            </w:pPr>
          </w:p>
        </w:tc>
      </w:tr>
    </w:tbl>
    <w:p w:rsidR="00467333" w:rsidRPr="00106683" w:rsidRDefault="00467333" w:rsidP="001066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67333" w:rsidRPr="00106683" w:rsidSect="004C7E0B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467333" w:rsidRPr="00106683" w:rsidRDefault="00467333" w:rsidP="00106683">
      <w:pPr>
        <w:jc w:val="center"/>
        <w:rPr>
          <w:b/>
          <w:bCs/>
        </w:rPr>
      </w:pPr>
      <w:r w:rsidRPr="00106683">
        <w:rPr>
          <w:b/>
          <w:bCs/>
          <w:caps/>
        </w:rPr>
        <w:lastRenderedPageBreak/>
        <w:t xml:space="preserve">1. </w:t>
      </w:r>
      <w:r w:rsidR="005429E7">
        <w:rPr>
          <w:b/>
          <w:bCs/>
          <w:caps/>
        </w:rPr>
        <w:t xml:space="preserve">ОБЩАЯ ХАРАКТЕРИСТИКА </w:t>
      </w:r>
      <w:r w:rsidRPr="00106683">
        <w:rPr>
          <w:b/>
          <w:bCs/>
          <w:caps/>
        </w:rPr>
        <w:t xml:space="preserve"> ПРОГРАММЫ </w:t>
      </w:r>
      <w:r w:rsidR="00A671A2" w:rsidRPr="00106683">
        <w:rPr>
          <w:b/>
          <w:bCs/>
          <w:caps/>
        </w:rPr>
        <w:t>преддипломной</w:t>
      </w:r>
      <w:r w:rsidRPr="00106683">
        <w:rPr>
          <w:b/>
          <w:bCs/>
          <w:caps/>
        </w:rPr>
        <w:t xml:space="preserve"> практики </w:t>
      </w:r>
      <w:r w:rsidRPr="00106683">
        <w:rPr>
          <w:b/>
          <w:bCs/>
          <w:caps/>
        </w:rPr>
        <w:br/>
      </w: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06683">
        <w:rPr>
          <w:b/>
          <w:bCs/>
        </w:rPr>
        <w:t>1.1. Область применения программы</w:t>
      </w:r>
    </w:p>
    <w:p w:rsidR="00467333" w:rsidRPr="00106683" w:rsidRDefault="00467333" w:rsidP="00106683">
      <w:pPr>
        <w:ind w:firstLine="737"/>
        <w:jc w:val="both"/>
      </w:pPr>
      <w:r w:rsidRPr="00106683">
        <w:t xml:space="preserve">Рабочая программа </w:t>
      </w:r>
      <w:r w:rsidR="00A671A2" w:rsidRPr="00106683">
        <w:t>преддипломной</w:t>
      </w:r>
      <w:r w:rsidRPr="00106683">
        <w:t xml:space="preserve"> практики (далее программа) – является частью основной профессиональной образовательной программы в соответствии с ФГОС по специальности СПО </w:t>
      </w:r>
      <w:r w:rsidR="00411491" w:rsidRPr="00106683">
        <w:rPr>
          <w:b/>
        </w:rPr>
        <w:t>13.02.1</w:t>
      </w:r>
      <w:r w:rsidR="00C33EF7">
        <w:rPr>
          <w:b/>
        </w:rPr>
        <w:t>3   Э</w:t>
      </w:r>
      <w:r w:rsidR="00411491" w:rsidRPr="00106683">
        <w:rPr>
          <w:b/>
        </w:rPr>
        <w:t>ксплуатация электрического и электромеханического оборудования</w:t>
      </w:r>
      <w:r w:rsidR="00411491" w:rsidRPr="00106683">
        <w:t xml:space="preserve"> </w:t>
      </w:r>
      <w:r w:rsidR="00352993" w:rsidRPr="00106683">
        <w:t xml:space="preserve">(по отраслям) </w:t>
      </w:r>
      <w:r w:rsidRPr="00106683">
        <w:t>в части освоения основных видов профессиональной деятельности (ВПД):</w:t>
      </w:r>
    </w:p>
    <w:p w:rsidR="00E6029B" w:rsidRPr="00106683" w:rsidRDefault="00E6029B" w:rsidP="00106683">
      <w:pPr>
        <w:pStyle w:val="a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06683">
        <w:rPr>
          <w:rFonts w:ascii="Times New Roman" w:hAnsi="Times New Roman" w:cs="Times New Roman"/>
          <w:sz w:val="24"/>
          <w:szCs w:val="24"/>
        </w:rPr>
        <w:t xml:space="preserve"> организация технического обслуживания и ремонта электрического и электромеханического оборудования;</w:t>
      </w:r>
    </w:p>
    <w:p w:rsidR="00E6029B" w:rsidRPr="00106683" w:rsidRDefault="00E6029B" w:rsidP="00106683">
      <w:pPr>
        <w:pStyle w:val="a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06683">
        <w:rPr>
          <w:rFonts w:ascii="Times New Roman" w:hAnsi="Times New Roman" w:cs="Times New Roman"/>
          <w:sz w:val="24"/>
          <w:szCs w:val="24"/>
        </w:rPr>
        <w:t xml:space="preserve"> выполнение сервисного обслуживания бытовых машин и приборов;</w:t>
      </w:r>
    </w:p>
    <w:p w:rsidR="00E6029B" w:rsidRPr="00106683" w:rsidRDefault="00E6029B" w:rsidP="00106683">
      <w:pPr>
        <w:pStyle w:val="a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06683">
        <w:rPr>
          <w:rFonts w:ascii="Times New Roman" w:hAnsi="Times New Roman" w:cs="Times New Roman"/>
          <w:sz w:val="24"/>
          <w:szCs w:val="24"/>
        </w:rPr>
        <w:t xml:space="preserve"> организация деятельности производственного подразделения.</w:t>
      </w:r>
    </w:p>
    <w:p w:rsidR="00A60FF2" w:rsidRPr="00106683" w:rsidRDefault="00A60FF2" w:rsidP="00106683">
      <w:pPr>
        <w:ind w:firstLine="73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ab/>
        <w:t>Преддипломная практика является завершающим этапом обучения основной образовательной программы (ОПОП) и проводиться после освоения студентами теоретического и практического обучения непосредственно перед началом дипломного проектирования.</w:t>
      </w:r>
    </w:p>
    <w:p w:rsidR="00A60FF2" w:rsidRP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683">
        <w:rPr>
          <w:color w:val="000000"/>
          <w:shd w:val="clear" w:color="auto" w:fill="FFFFFF"/>
        </w:rPr>
        <w:tab/>
        <w:t>Местом проведения преддипломной практики являются промышленные и сервисные предприятия (любых форм собственности), научно-исследовательские организации и учреждения, конструкторские бюро, где возможно изучение и сбор материалов, связанных с выпускной квалификационной работой.</w:t>
      </w: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06683">
        <w:rPr>
          <w:b/>
          <w:bCs/>
        </w:rPr>
        <w:t>1.</w:t>
      </w:r>
      <w:r w:rsidR="00A671A2" w:rsidRPr="00106683">
        <w:rPr>
          <w:b/>
          <w:bCs/>
        </w:rPr>
        <w:t>2</w:t>
      </w:r>
      <w:r w:rsidRPr="00106683">
        <w:rPr>
          <w:b/>
          <w:bCs/>
        </w:rPr>
        <w:t xml:space="preserve">. Цели и задачи </w:t>
      </w:r>
      <w:r w:rsidR="00A671A2" w:rsidRPr="00106683">
        <w:rPr>
          <w:b/>
          <w:bCs/>
        </w:rPr>
        <w:t>преддипломной</w:t>
      </w:r>
      <w:r w:rsidRPr="00106683">
        <w:rPr>
          <w:b/>
          <w:bCs/>
        </w:rPr>
        <w:t xml:space="preserve"> практики – требования к результатам освоения программы</w:t>
      </w:r>
      <w:r w:rsidR="00247B89" w:rsidRPr="00106683">
        <w:rPr>
          <w:b/>
          <w:bCs/>
        </w:rPr>
        <w:t xml:space="preserve"> </w:t>
      </w:r>
      <w:r w:rsidR="00A671A2" w:rsidRPr="00106683">
        <w:rPr>
          <w:b/>
          <w:bCs/>
        </w:rPr>
        <w:t>п</w:t>
      </w:r>
      <w:r w:rsidRPr="00106683">
        <w:rPr>
          <w:b/>
          <w:bCs/>
        </w:rPr>
        <w:t>рактики</w:t>
      </w:r>
    </w:p>
    <w:p w:rsidR="00106683" w:rsidRDefault="00A60FF2" w:rsidP="00106683">
      <w:pPr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Целью преддипломной практики является</w:t>
      </w:r>
      <w:r w:rsidR="009C69B4" w:rsidRPr="00106683">
        <w:rPr>
          <w:color w:val="000000"/>
          <w:shd w:val="clear" w:color="auto" w:fill="FFFFFF"/>
        </w:rPr>
        <w:t>:</w:t>
      </w:r>
      <w:r w:rsidRPr="00106683">
        <w:rPr>
          <w:color w:val="000000"/>
          <w:shd w:val="clear" w:color="auto" w:fill="FFFFFF"/>
        </w:rPr>
        <w:t xml:space="preserve"> </w:t>
      </w:r>
    </w:p>
    <w:p w:rsidR="00106683" w:rsidRDefault="009C69B4" w:rsidP="00106683">
      <w:pPr>
        <w:autoSpaceDE w:val="0"/>
        <w:autoSpaceDN w:val="0"/>
        <w:adjustRightInd w:val="0"/>
        <w:ind w:firstLine="567"/>
        <w:jc w:val="both"/>
      </w:pPr>
      <w:r w:rsidRPr="00106683">
        <w:t xml:space="preserve"> комплексное освоение обучающимися</w:t>
      </w:r>
      <w:r w:rsidR="00106683">
        <w:t xml:space="preserve"> </w:t>
      </w:r>
      <w:r w:rsidRPr="00106683">
        <w:t>всех видов деятельности по специальности 13.02.01 Техническая эксплуатация</w:t>
      </w:r>
      <w:r w:rsidR="00106683">
        <w:t xml:space="preserve"> </w:t>
      </w:r>
      <w:r w:rsidRPr="00106683">
        <w:t>и обслуживание электрического и электромеханического оборудования (по</w:t>
      </w:r>
      <w:r w:rsidR="00106683">
        <w:t xml:space="preserve"> </w:t>
      </w:r>
      <w:r w:rsidRPr="00106683">
        <w:t xml:space="preserve">отраслям), </w:t>
      </w:r>
    </w:p>
    <w:p w:rsidR="00106683" w:rsidRDefault="009C69B4" w:rsidP="00106683">
      <w:pPr>
        <w:autoSpaceDE w:val="0"/>
        <w:autoSpaceDN w:val="0"/>
        <w:adjustRightInd w:val="0"/>
        <w:ind w:firstLine="567"/>
        <w:jc w:val="both"/>
      </w:pPr>
      <w:r w:rsidRPr="00106683">
        <w:t>формирование общих и профессиональных компетенций, а также</w:t>
      </w:r>
      <w:r w:rsidR="00106683">
        <w:t xml:space="preserve"> </w:t>
      </w:r>
    </w:p>
    <w:p w:rsidR="00A60FF2" w:rsidRPr="00106683" w:rsidRDefault="009C69B4" w:rsidP="00106683">
      <w:pPr>
        <w:autoSpaceDE w:val="0"/>
        <w:autoSpaceDN w:val="0"/>
        <w:adjustRightInd w:val="0"/>
        <w:ind w:firstLine="567"/>
        <w:jc w:val="both"/>
      </w:pPr>
      <w:r w:rsidRPr="00106683">
        <w:t>приобретение необходимых умений и опыта практической работы</w:t>
      </w:r>
      <w:r w:rsidR="00106683">
        <w:t xml:space="preserve"> </w:t>
      </w:r>
      <w:r w:rsidRPr="00106683">
        <w:t>обучающимися по данной специальности.</w:t>
      </w:r>
    </w:p>
    <w:p w:rsidR="000C564B" w:rsidRPr="00106683" w:rsidRDefault="000C564B" w:rsidP="00106683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106683">
        <w:rPr>
          <w:bCs/>
        </w:rPr>
        <w:t>Задачи</w:t>
      </w:r>
      <w:r w:rsidRPr="00106683">
        <w:rPr>
          <w:b/>
          <w:bCs/>
        </w:rPr>
        <w:t xml:space="preserve"> </w:t>
      </w:r>
      <w:r w:rsidRPr="00106683">
        <w:rPr>
          <w:bCs/>
        </w:rPr>
        <w:t>преддипломной практики:</w:t>
      </w:r>
    </w:p>
    <w:p w:rsidR="000C564B" w:rsidRPr="00106683" w:rsidRDefault="000C564B" w:rsidP="00106683">
      <w:pPr>
        <w:autoSpaceDE w:val="0"/>
        <w:autoSpaceDN w:val="0"/>
        <w:adjustRightInd w:val="0"/>
        <w:ind w:firstLine="567"/>
        <w:jc w:val="both"/>
      </w:pPr>
      <w:r w:rsidRPr="00106683">
        <w:t>- практическое обучение обучающихся профессиональной деятельности;</w:t>
      </w:r>
    </w:p>
    <w:p w:rsidR="000C564B" w:rsidRPr="00106683" w:rsidRDefault="000C564B" w:rsidP="00106683">
      <w:pPr>
        <w:autoSpaceDE w:val="0"/>
        <w:autoSpaceDN w:val="0"/>
        <w:adjustRightInd w:val="0"/>
        <w:ind w:firstLine="567"/>
        <w:jc w:val="both"/>
      </w:pPr>
      <w:r w:rsidRPr="00106683">
        <w:t>- формирование основных профессиональных умений и навыков в</w:t>
      </w:r>
      <w:r w:rsidR="00106683">
        <w:t xml:space="preserve"> </w:t>
      </w:r>
      <w:r w:rsidRPr="00106683">
        <w:t>соответствии с ФГОС по специальности;</w:t>
      </w:r>
    </w:p>
    <w:p w:rsidR="000C564B" w:rsidRPr="00106683" w:rsidRDefault="000C564B" w:rsidP="00106683">
      <w:pPr>
        <w:autoSpaceDE w:val="0"/>
        <w:autoSpaceDN w:val="0"/>
        <w:adjustRightInd w:val="0"/>
        <w:ind w:firstLine="567"/>
        <w:jc w:val="both"/>
      </w:pPr>
      <w:r w:rsidRPr="00106683">
        <w:t>- расширение, углубление и систематизация знаний на основе изучения</w:t>
      </w:r>
      <w:r w:rsidR="00106683">
        <w:t xml:space="preserve"> </w:t>
      </w:r>
      <w:r w:rsidRPr="00106683">
        <w:t>работы передовых предприятий и других организаций, занимающихся</w:t>
      </w:r>
      <w:r w:rsidR="00106683">
        <w:t xml:space="preserve"> </w:t>
      </w:r>
      <w:r w:rsidRPr="00106683">
        <w:t>эксплуатацией, техническим обслуживанием и ремонтом электрооборудования;</w:t>
      </w:r>
    </w:p>
    <w:p w:rsidR="000C564B" w:rsidRPr="00106683" w:rsidRDefault="000C564B" w:rsidP="00106683">
      <w:pPr>
        <w:autoSpaceDE w:val="0"/>
        <w:autoSpaceDN w:val="0"/>
        <w:adjustRightInd w:val="0"/>
        <w:ind w:firstLine="567"/>
        <w:jc w:val="both"/>
      </w:pPr>
      <w:r w:rsidRPr="00106683">
        <w:t>- освоение организационно-технических, управленческих и</w:t>
      </w:r>
      <w:r w:rsidR="00106683">
        <w:t xml:space="preserve"> </w:t>
      </w:r>
      <w:r w:rsidRPr="00106683">
        <w:t>экономических навыков с учётом происходящего в регионе процесса</w:t>
      </w:r>
      <w:r w:rsidR="00106683">
        <w:t xml:space="preserve"> </w:t>
      </w:r>
      <w:r w:rsidRPr="00106683">
        <w:t>экономических реформ;</w:t>
      </w:r>
    </w:p>
    <w:p w:rsidR="000C564B" w:rsidRPr="00106683" w:rsidRDefault="000C564B" w:rsidP="00106683">
      <w:pPr>
        <w:autoSpaceDE w:val="0"/>
        <w:autoSpaceDN w:val="0"/>
        <w:adjustRightInd w:val="0"/>
        <w:ind w:firstLine="567"/>
        <w:jc w:val="both"/>
      </w:pPr>
      <w:r w:rsidRPr="00106683">
        <w:t>- воспитание сознательной трудовой и производственной дисциплины,</w:t>
      </w:r>
      <w:r w:rsidR="00106683">
        <w:t xml:space="preserve"> </w:t>
      </w:r>
      <w:r w:rsidRPr="00106683">
        <w:t>уважения к трудовым традициям производственного коллектива;</w:t>
      </w:r>
    </w:p>
    <w:p w:rsidR="000C564B" w:rsidRPr="00106683" w:rsidRDefault="000C564B" w:rsidP="00106683">
      <w:pPr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</w:rPr>
      </w:pPr>
      <w:r w:rsidRPr="00106683">
        <w:t>- усвоения обучающимися основ законодательства об охране труда,</w:t>
      </w:r>
      <w:r w:rsidR="00106683">
        <w:t xml:space="preserve"> </w:t>
      </w:r>
      <w:r w:rsidRPr="00106683">
        <w:t>системы стандартов безопасности труда, требований правил гигиены труда и</w:t>
      </w:r>
      <w:r w:rsidR="00106683">
        <w:t xml:space="preserve"> </w:t>
      </w:r>
      <w:r w:rsidRPr="00106683">
        <w:t>производственной санитарии, противопожарной защиты, охраны окружающей</w:t>
      </w:r>
      <w:r w:rsidR="00106683">
        <w:t xml:space="preserve"> </w:t>
      </w:r>
      <w:r w:rsidRPr="00106683">
        <w:t>среды в соответствии с новыми законодательными и нормативными актами.</w:t>
      </w:r>
    </w:p>
    <w:p w:rsidR="00A60FF2" w:rsidRP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06683">
        <w:t xml:space="preserve">С целью углубления основных видов профессиональной деятельности обучающийся в ходе преддипломной практики </w:t>
      </w:r>
    </w:p>
    <w:p w:rsidR="00A60FF2" w:rsidRP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106683">
        <w:rPr>
          <w:b/>
        </w:rPr>
        <w:t>должен</w:t>
      </w:r>
      <w:r w:rsidRPr="00106683">
        <w:rPr>
          <w:b/>
          <w:bCs/>
        </w:rPr>
        <w:t xml:space="preserve"> иметь практический опыт: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выполнения работ по технической эксплуатации, обслуживанию и</w:t>
      </w:r>
      <w:r w:rsidR="00106683">
        <w:t xml:space="preserve"> </w:t>
      </w:r>
      <w:r w:rsidRPr="00106683">
        <w:t>ремонту электрического и электромеханического оборудования;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- использования основных измерительных приборов;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- выполнения работ по техническому обслуживанию и ремонту бытовой</w:t>
      </w:r>
      <w:r w:rsidR="00106683">
        <w:t xml:space="preserve"> </w:t>
      </w:r>
      <w:r w:rsidRPr="00106683">
        <w:t>техники;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- диагностики и контроля технического состояния бытовой техники;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lastRenderedPageBreak/>
        <w:t>- планирования и организации работы структурного подразделения;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- участия в анализе работы структурного подразделения;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- выполнения работ по техническому обслуживанию и ремонту бытовой</w:t>
      </w:r>
      <w:r w:rsidR="00106683">
        <w:t xml:space="preserve"> </w:t>
      </w:r>
      <w:r w:rsidRPr="00106683">
        <w:t>техники;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- диагностики и контроля технического состояния бытовой техники;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- планирования и организации работы структурного подразделения;</w:t>
      </w:r>
    </w:p>
    <w:p w:rsidR="00C86BFC" w:rsidRPr="00106683" w:rsidRDefault="00C86BFC" w:rsidP="00106683">
      <w:pPr>
        <w:autoSpaceDE w:val="0"/>
        <w:autoSpaceDN w:val="0"/>
        <w:adjustRightInd w:val="0"/>
        <w:ind w:firstLine="567"/>
        <w:jc w:val="both"/>
      </w:pPr>
      <w:r w:rsidRPr="00106683">
        <w:t>- участия в анализе работы структурного подразделения;</w:t>
      </w:r>
    </w:p>
    <w:p w:rsidR="00456257" w:rsidRPr="00106683" w:rsidRDefault="00456257" w:rsidP="00106683">
      <w:pPr>
        <w:ind w:firstLine="567"/>
        <w:contextualSpacing/>
        <w:jc w:val="both"/>
      </w:pPr>
      <w:r w:rsidRPr="00106683">
        <w:t>- планирования и организации работы структурного подразделения;</w:t>
      </w:r>
    </w:p>
    <w:p w:rsidR="00467333" w:rsidRPr="00106683" w:rsidRDefault="00456257" w:rsidP="00106683">
      <w:pPr>
        <w:ind w:firstLine="567"/>
        <w:contextualSpacing/>
        <w:jc w:val="both"/>
      </w:pPr>
      <w:r w:rsidRPr="00106683">
        <w:t>- участия в анализе работы структурного подразделения.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106683">
        <w:rPr>
          <w:b/>
          <w:bCs/>
        </w:rPr>
        <w:t>уметь: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определять электроэнергетические параметры электрических машин и</w:t>
      </w:r>
      <w:r w:rsidR="00106683">
        <w:t xml:space="preserve"> </w:t>
      </w:r>
      <w:r w:rsidRPr="00106683">
        <w:t>аппаратов, электротехнических устройств и систем;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подбирать технологическое оборудование для ремонта и эксплуатации</w:t>
      </w:r>
      <w:r w:rsidR="00106683">
        <w:t xml:space="preserve"> </w:t>
      </w:r>
      <w:r w:rsidRPr="00106683">
        <w:t>электрических машин и аппаратов, электротехнических устройств и систем,</w:t>
      </w:r>
      <w:r w:rsidR="00106683">
        <w:t xml:space="preserve"> </w:t>
      </w:r>
      <w:r w:rsidRPr="00106683">
        <w:t>определять оптимальные варианты его использования;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организовывать и выполнять наладку, регулировку и проверку</w:t>
      </w:r>
      <w:r w:rsidR="00106683">
        <w:t xml:space="preserve"> </w:t>
      </w:r>
      <w:r w:rsidRPr="00106683">
        <w:t>электрического и электромеханического 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проводить анализ неисправностей электрооборудования;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эффективно использовать материалы и оборудование;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заполнять маршрутно-технологическую документацию на эксплуатацию</w:t>
      </w:r>
      <w:r w:rsidR="00106683">
        <w:t xml:space="preserve"> </w:t>
      </w:r>
      <w:r w:rsidRPr="00106683">
        <w:t>и обслуживание отраслевого электрического и электромеханического</w:t>
      </w:r>
      <w:r w:rsidR="00106683">
        <w:t xml:space="preserve"> </w:t>
      </w:r>
      <w:r w:rsidRPr="00106683">
        <w:t>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оценивать эффективность работы электрического и</w:t>
      </w:r>
      <w:r w:rsidR="00106683">
        <w:t xml:space="preserve"> </w:t>
      </w:r>
      <w:r w:rsidRPr="00106683">
        <w:t>электромеханического 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осуществлять технический контроль при эксплуатации электрического и</w:t>
      </w:r>
      <w:r w:rsidR="00106683">
        <w:t xml:space="preserve"> </w:t>
      </w:r>
      <w:r w:rsidRPr="00106683">
        <w:t>электромеханического 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осуществлять метрологическую поверку изделий; производить</w:t>
      </w:r>
      <w:r w:rsidR="00106683">
        <w:t xml:space="preserve"> </w:t>
      </w:r>
      <w:r w:rsidRPr="00106683">
        <w:t>диагностику оборудования и определение его ресурсов;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прогнозировать отказы и обнаруживать дефекты электрического и</w:t>
      </w:r>
      <w:r w:rsidR="00106683">
        <w:t xml:space="preserve"> </w:t>
      </w:r>
      <w:r w:rsidRPr="00106683">
        <w:t>электромеханического 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организовывать обслуживание и ремонт бытовых машин и приборов;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оценивать эффективность работы бытовых машин и приборов;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эффективно использовать материалы и оборудование;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пользоваться основным оборудованием, приспособлениями и</w:t>
      </w:r>
      <w:r w:rsidR="00106683">
        <w:t xml:space="preserve"> </w:t>
      </w:r>
      <w:r w:rsidRPr="00106683">
        <w:t>инструментом для ремонта бытовых машин и приборов;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производить расчет электронагревательного 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производить наладку и испытания электробытовых приборов;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составлять планы размещения оборудования и осуществлять</w:t>
      </w:r>
      <w:r w:rsidR="00106683">
        <w:t xml:space="preserve"> </w:t>
      </w:r>
      <w:r w:rsidRPr="00106683">
        <w:t>организацию рабочих мест;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осуществлять контроль соблюдения технологической дисциплины,</w:t>
      </w:r>
      <w:r w:rsidR="00106683">
        <w:t xml:space="preserve"> </w:t>
      </w:r>
      <w:r w:rsidRPr="00106683">
        <w:t>качества работ, эффективного использования технологического оборудования и</w:t>
      </w:r>
      <w:r w:rsidR="00106683">
        <w:t xml:space="preserve"> </w:t>
      </w:r>
      <w:r w:rsidRPr="00106683">
        <w:t>материалов;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принимать и реализовывать управленческие решения;</w:t>
      </w:r>
    </w:p>
    <w:p w:rsidR="003F32B3" w:rsidRPr="00106683" w:rsidRDefault="005429E7" w:rsidP="00106683">
      <w:pPr>
        <w:autoSpaceDE w:val="0"/>
        <w:autoSpaceDN w:val="0"/>
        <w:adjustRightInd w:val="0"/>
        <w:ind w:firstLine="567"/>
        <w:jc w:val="both"/>
      </w:pPr>
      <w:r>
        <w:t>- </w:t>
      </w:r>
      <w:r w:rsidR="003F32B3" w:rsidRPr="00106683">
        <w:t>рассчитывать показатели, характеризующие эффективность работы</w:t>
      </w:r>
      <w:r w:rsidR="00106683">
        <w:t xml:space="preserve"> </w:t>
      </w:r>
      <w:r w:rsidR="003F32B3" w:rsidRPr="00106683">
        <w:t>производственного подразделения, использования основного и</w:t>
      </w:r>
      <w:r w:rsidR="00106683">
        <w:t xml:space="preserve"> </w:t>
      </w:r>
      <w:r w:rsidR="003F32B3" w:rsidRPr="00106683">
        <w:t>вспомогательного 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106683">
        <w:rPr>
          <w:b/>
          <w:bCs/>
        </w:rPr>
        <w:t>знать: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технические параметры, характеристики и особенности различных</w:t>
      </w:r>
      <w:r w:rsidR="00106683">
        <w:t xml:space="preserve"> </w:t>
      </w:r>
      <w:r w:rsidRPr="00106683">
        <w:t>видов электрических машин;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классификацию основного электрического и электромеханического</w:t>
      </w:r>
      <w:r w:rsidR="00106683">
        <w:t xml:space="preserve"> </w:t>
      </w:r>
      <w:r w:rsidRPr="00106683">
        <w:t>оборудования отрасли;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элементы систем автоматики, их классификацию, основные</w:t>
      </w:r>
      <w:r w:rsidR="00106683">
        <w:t xml:space="preserve"> </w:t>
      </w:r>
      <w:r w:rsidRPr="00106683">
        <w:t>характеристики и принципы построения систем автоматического управления</w:t>
      </w:r>
      <w:r w:rsidR="00106683">
        <w:t xml:space="preserve"> </w:t>
      </w:r>
      <w:r w:rsidRPr="00106683">
        <w:t>электрическим и электромеханическим оборудованием;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классификацию и назначение электроприводов, физические процессы в</w:t>
      </w:r>
      <w:r w:rsidR="00106683">
        <w:t xml:space="preserve"> </w:t>
      </w:r>
      <w:r w:rsidRPr="00106683">
        <w:t>электроприводах;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lastRenderedPageBreak/>
        <w:t>- выбор электродвигателей и схем управления; устройство систем</w:t>
      </w:r>
      <w:r w:rsidR="00106683">
        <w:t xml:space="preserve"> </w:t>
      </w:r>
      <w:r w:rsidRPr="00106683">
        <w:t>электроснабжения, выбор элементов схемы электроснабжения и защиты;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физические принципы работы, конструкцию, технические</w:t>
      </w:r>
      <w:r w:rsidR="00106683">
        <w:t xml:space="preserve"> </w:t>
      </w:r>
      <w:r w:rsidRPr="00106683">
        <w:t>характеристики, области применения, правила эксплуатации электрического и</w:t>
      </w:r>
      <w:r w:rsidR="00106683">
        <w:t xml:space="preserve"> </w:t>
      </w:r>
      <w:r w:rsidRPr="00106683">
        <w:t>электромеханического 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условия эксплуатации электрооборудования; действующую нормативно-техническую документацию по специальности;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порядок проведения стандартных и сертифицированных испытаний;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правила сдачи оборудования в ремонт и приёма после ремонта;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пути и средства повышения долговечности оборудования;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технологию ремонта внутрицеховых сетей, кабельных линий,</w:t>
      </w:r>
      <w:r w:rsidR="00106683">
        <w:t xml:space="preserve"> </w:t>
      </w:r>
      <w:r w:rsidRPr="00106683">
        <w:t>электрооборудования трансформаторных подстанций, электрических машин,</w:t>
      </w:r>
      <w:r w:rsidR="00106683">
        <w:t xml:space="preserve"> </w:t>
      </w:r>
      <w:r w:rsidRPr="00106683">
        <w:t>пускорегулирующей аппаратуры;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классификацию, конструкции, технические характеристики и области</w:t>
      </w:r>
      <w:r w:rsidR="00106683">
        <w:t xml:space="preserve"> </w:t>
      </w:r>
      <w:r w:rsidRPr="00106683">
        <w:t>применения бытовых машин и приборов;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порядок организации сервисного обслуживания и ремонта бытовой</w:t>
      </w:r>
      <w:r w:rsidR="00106683">
        <w:t xml:space="preserve"> </w:t>
      </w:r>
      <w:r w:rsidRPr="00106683">
        <w:t>техники;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типовые технологические процессы и оборудование при эксплуатации,</w:t>
      </w:r>
      <w:r w:rsidR="00106683">
        <w:t xml:space="preserve"> </w:t>
      </w:r>
      <w:r w:rsidRPr="00106683">
        <w:t>обслуживании, ремонте и испытаниях бытовой техники;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методы и оборудование диагностики и контроля технического состояния</w:t>
      </w:r>
      <w:r w:rsidR="00106683">
        <w:t xml:space="preserve"> </w:t>
      </w:r>
      <w:r w:rsidRPr="00106683">
        <w:t>бытовой техники;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прогрессивные технологии ремонта электробытовой техники</w:t>
      </w:r>
      <w:r w:rsidR="00106683">
        <w:t xml:space="preserve"> </w:t>
      </w:r>
      <w:r w:rsidRPr="00106683">
        <w:t>- особенности менеджмента в области профессиональной деятельности;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принципы делового общения в коллективе; психологические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аспекты профессиональной деятельности;</w:t>
      </w:r>
    </w:p>
    <w:p w:rsidR="003F32B3" w:rsidRPr="00106683" w:rsidRDefault="003F32B3" w:rsidP="00106683">
      <w:pPr>
        <w:autoSpaceDE w:val="0"/>
        <w:autoSpaceDN w:val="0"/>
        <w:adjustRightInd w:val="0"/>
        <w:ind w:firstLine="567"/>
        <w:jc w:val="both"/>
      </w:pPr>
      <w:r w:rsidRPr="00106683">
        <w:t>- аспекты правового обеспечения профессиональной деятельности.</w:t>
      </w:r>
    </w:p>
    <w:p w:rsidR="00A60FF2" w:rsidRP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 xml:space="preserve">Во время прохождения преддипломной практики студент должен заниматься научно-исследовательской работой по индивидуальной программе в соответствии с темой выпускной квалификационной работы. </w:t>
      </w:r>
    </w:p>
    <w:p w:rsid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Тема исследования, выбранная студентом, перед выездом на практику может быть уточнена и конкретизирована с учетом заявки организации, учреждении или предприятия, где он проходит преддипломную практику.</w:t>
      </w:r>
    </w:p>
    <w:p w:rsidR="00A60FF2" w:rsidRP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 xml:space="preserve">До выезда на практику студент при непосредственном участии руководителя выпускной квалификационной работы уточняет ее план и программу исследования. </w:t>
      </w:r>
    </w:p>
    <w:p w:rsid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Для выполнения намеченной программы во время практики необходимо:</w:t>
      </w:r>
    </w:p>
    <w:p w:rsid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- продолжить изучение литературных источников по теме исследования, обработать и систематизировать записи ранее прочитанных журналов, статей и т.д.;</w:t>
      </w:r>
    </w:p>
    <w:p w:rsidR="00A60FF2" w:rsidRP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- ознакомиться с источниками информации по теме исследования, которые имеются в организации, учреждении или предприятий; в случае отсутствия необходимого информационного материала следует установить, где и каким образом он может быть получен;</w:t>
      </w:r>
    </w:p>
    <w:p w:rsid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- организовать сбор необходимых фактических данных, при необходимости провести изучение Интернет - источников;</w:t>
      </w:r>
      <w:r w:rsidR="00106683">
        <w:rPr>
          <w:color w:val="000000"/>
          <w:shd w:val="clear" w:color="auto" w:fill="FFFFFF"/>
        </w:rPr>
        <w:t xml:space="preserve"> </w:t>
      </w:r>
    </w:p>
    <w:p w:rsid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- провести тщательную проверку цифрового материала, расчетов и вычислений, оформить их в таблицы, графики, схемы, диаграммы;</w:t>
      </w:r>
      <w:r w:rsidR="00106683">
        <w:rPr>
          <w:color w:val="000000"/>
          <w:shd w:val="clear" w:color="auto" w:fill="FFFFFF"/>
        </w:rPr>
        <w:t xml:space="preserve"> </w:t>
      </w:r>
    </w:p>
    <w:p w:rsidR="00A60FF2" w:rsidRP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- детально проанализировать фактический материал и наметить пути решения выявленных проблем;</w:t>
      </w:r>
    </w:p>
    <w:p w:rsidR="00A60FF2" w:rsidRPr="00106683" w:rsidRDefault="00A60FF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hd w:val="clear" w:color="auto" w:fill="FFFFFF"/>
        </w:rPr>
      </w:pPr>
      <w:r w:rsidRPr="00106683">
        <w:rPr>
          <w:color w:val="000000"/>
          <w:shd w:val="clear" w:color="auto" w:fill="FFFFFF"/>
        </w:rPr>
        <w:t>- на основе проведенного анализа разработать конкретные мероприятия, предложения, рекомендации и доложить их специалистам организации, учреждения или предприятия.</w:t>
      </w: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7B5864" w:rsidRPr="00106683" w:rsidRDefault="007B5864" w:rsidP="00106683">
      <w:pPr>
        <w:widowControl w:val="0"/>
        <w:suppressAutoHyphens/>
        <w:autoSpaceDE w:val="0"/>
        <w:ind w:firstLine="709"/>
        <w:jc w:val="center"/>
        <w:rPr>
          <w:lang w:eastAsia="ar-SA"/>
        </w:rPr>
      </w:pPr>
      <w:r w:rsidRPr="00106683">
        <w:rPr>
          <w:b/>
          <w:bCs/>
          <w:color w:val="000000"/>
          <w:lang w:eastAsia="ar-SA"/>
        </w:rPr>
        <w:t>1.3. Организация практики</w:t>
      </w:r>
    </w:p>
    <w:p w:rsidR="007B5864" w:rsidRPr="00106683" w:rsidRDefault="007B5864" w:rsidP="00106683">
      <w:pPr>
        <w:widowControl w:val="0"/>
        <w:suppressAutoHyphens/>
        <w:autoSpaceDE w:val="0"/>
        <w:ind w:firstLine="709"/>
        <w:jc w:val="both"/>
        <w:rPr>
          <w:lang w:eastAsia="ar-SA"/>
        </w:rPr>
      </w:pPr>
      <w:r w:rsidRPr="00106683">
        <w:rPr>
          <w:lang w:eastAsia="ar-SA"/>
        </w:rPr>
        <w:t xml:space="preserve">Для проведения преддипломной </w:t>
      </w:r>
      <w:r w:rsidR="003F32B3" w:rsidRPr="00106683">
        <w:rPr>
          <w:lang w:eastAsia="ar-SA"/>
        </w:rPr>
        <w:t xml:space="preserve">практики </w:t>
      </w:r>
      <w:r w:rsidRPr="00106683">
        <w:rPr>
          <w:lang w:eastAsia="ar-SA"/>
        </w:rPr>
        <w:t xml:space="preserve">в техникуме разработана следующая документация: 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положение о практике;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рабочая программа производственной  практики (по профилю специальности);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План-график консультаций и контроля за выполнением студентами программы производственной практики (при проведении практики на предприятии);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договоры с предприятиями по проведению практики;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приказ о распределении студентов по базам практики;</w:t>
      </w:r>
    </w:p>
    <w:p w:rsidR="007B5864" w:rsidRPr="00106683" w:rsidRDefault="007B5864" w:rsidP="00106683">
      <w:pPr>
        <w:widowControl w:val="0"/>
        <w:suppressAutoHyphens/>
        <w:autoSpaceDE w:val="0"/>
        <w:ind w:firstLine="709"/>
        <w:jc w:val="both"/>
        <w:rPr>
          <w:lang w:eastAsia="ar-SA"/>
        </w:rPr>
      </w:pPr>
      <w:r w:rsidRPr="00106683">
        <w:rPr>
          <w:lang w:eastAsia="ar-SA"/>
        </w:rPr>
        <w:t>В основные обязанности руководителя практики от техникума входят: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проведение практики в соответствии с содержанием тематического плана и содержания практики;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установление связи с руководителями практики от организаций;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разработка и согласование с организациями программы, содержания и планируемых результатов практики;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осуществление руководства практикой;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контролирование реализации программы и условий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формирование группы в случае применения групповых форм проведения практики;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совместно с организациями, участвующими в организации и проведении практики, организация процедуры оценки общих и профессиональных компетенций студента, освоенных им в ходе прохождения практики;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num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разработка и согласование с организациями формы отчетности и оценочного материала прохождения практики.</w:t>
      </w:r>
    </w:p>
    <w:p w:rsidR="007B5864" w:rsidRPr="00106683" w:rsidRDefault="007B5864" w:rsidP="00106683">
      <w:pPr>
        <w:widowControl w:val="0"/>
        <w:suppressAutoHyphens/>
        <w:autoSpaceDE w:val="0"/>
        <w:ind w:firstLine="709"/>
        <w:jc w:val="both"/>
        <w:rPr>
          <w:lang w:eastAsia="ar-SA"/>
        </w:rPr>
      </w:pPr>
      <w:r w:rsidRPr="00106683">
        <w:rPr>
          <w:lang w:eastAsia="ar-SA"/>
        </w:rPr>
        <w:t>Студенты при прохождении производственной практики обязаны: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left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полностью выполнять задания, предусмотренные программой производственной практики;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left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соблюдать действующие в организациях правила внутреннего трудового распорядка;</w:t>
      </w:r>
    </w:p>
    <w:p w:rsidR="007B5864" w:rsidRPr="00106683" w:rsidRDefault="007B5864" w:rsidP="00106683">
      <w:pPr>
        <w:widowControl w:val="0"/>
        <w:numPr>
          <w:ilvl w:val="0"/>
          <w:numId w:val="2"/>
        </w:numPr>
        <w:tabs>
          <w:tab w:val="left" w:pos="570"/>
        </w:tabs>
        <w:suppressAutoHyphens/>
        <w:autoSpaceDE w:val="0"/>
        <w:ind w:left="0" w:hanging="513"/>
        <w:jc w:val="both"/>
        <w:rPr>
          <w:lang w:eastAsia="ar-SA"/>
        </w:rPr>
      </w:pPr>
      <w:r w:rsidRPr="00106683">
        <w:rPr>
          <w:lang w:eastAsia="ar-SA"/>
        </w:rPr>
        <w:t>изучать и строго соблюдать нормы охраны труда и правила пожарной безопасности.</w:t>
      </w:r>
    </w:p>
    <w:p w:rsidR="007B5864" w:rsidRPr="00106683" w:rsidRDefault="007B5864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06683">
        <w:rPr>
          <w:b/>
          <w:bCs/>
        </w:rPr>
        <w:t xml:space="preserve">1.4.  Количество часов на освоение программы </w:t>
      </w:r>
      <w:r w:rsidR="00A671A2" w:rsidRPr="00106683">
        <w:rPr>
          <w:b/>
          <w:bCs/>
        </w:rPr>
        <w:t>преддипломной</w:t>
      </w:r>
      <w:r w:rsidRPr="00106683">
        <w:rPr>
          <w:b/>
          <w:bCs/>
        </w:rPr>
        <w:t xml:space="preserve"> практики:</w:t>
      </w:r>
    </w:p>
    <w:p w:rsidR="001A5114" w:rsidRPr="00106683" w:rsidRDefault="00A671A2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683">
        <w:t>ПДП</w:t>
      </w:r>
      <w:r w:rsidR="008408B2" w:rsidRPr="00106683">
        <w:t xml:space="preserve"> – 1</w:t>
      </w:r>
      <w:r w:rsidRPr="00106683">
        <w:t>44</w:t>
      </w:r>
      <w:r w:rsidR="008408B2" w:rsidRPr="00106683">
        <w:t xml:space="preserve"> час</w:t>
      </w:r>
      <w:r w:rsidRPr="00106683">
        <w:t>а</w:t>
      </w:r>
      <w:r w:rsidR="008408B2" w:rsidRPr="00106683">
        <w:t>.</w:t>
      </w: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4925" w:rsidRPr="00106683" w:rsidRDefault="00764925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06683" w:rsidRDefault="00106683">
      <w:pPr>
        <w:rPr>
          <w:b/>
          <w:bCs/>
          <w:caps/>
        </w:rPr>
      </w:pPr>
      <w:r>
        <w:rPr>
          <w:b/>
          <w:bCs/>
          <w:caps/>
        </w:rPr>
        <w:br w:type="page"/>
      </w:r>
    </w:p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106683">
        <w:rPr>
          <w:b/>
          <w:bCs/>
          <w:caps/>
        </w:rPr>
        <w:t xml:space="preserve">2. результаты освоения ПРОГРАММЫ </w:t>
      </w:r>
      <w:r w:rsidR="000B70AC" w:rsidRPr="00106683">
        <w:rPr>
          <w:b/>
          <w:bCs/>
          <w:caps/>
        </w:rPr>
        <w:br/>
      </w:r>
      <w:r w:rsidR="00615861" w:rsidRPr="00106683">
        <w:rPr>
          <w:b/>
          <w:bCs/>
          <w:caps/>
        </w:rPr>
        <w:t>преддиплом</w:t>
      </w:r>
      <w:r w:rsidR="000B70AC" w:rsidRPr="00106683">
        <w:rPr>
          <w:b/>
          <w:bCs/>
          <w:caps/>
        </w:rPr>
        <w:t>ной</w:t>
      </w:r>
      <w:r w:rsidRPr="00106683">
        <w:rPr>
          <w:b/>
          <w:bCs/>
          <w:caps/>
        </w:rPr>
        <w:t xml:space="preserve"> ПРАКТИКИ</w:t>
      </w:r>
    </w:p>
    <w:p w:rsidR="009A3AB5" w:rsidRPr="00106683" w:rsidRDefault="00A60FF2" w:rsidP="00106683">
      <w:pPr>
        <w:ind w:firstLine="737"/>
        <w:jc w:val="both"/>
      </w:pPr>
      <w:r w:rsidRPr="00106683">
        <w:t xml:space="preserve">Результатом освоения программы преддипломной  практики является углубление обучающимися </w:t>
      </w:r>
      <w:r w:rsidR="009A3AB5" w:rsidRPr="00106683">
        <w:t xml:space="preserve">основных </w:t>
      </w:r>
      <w:r w:rsidRPr="00106683">
        <w:t>видов профессиональной деятельности</w:t>
      </w:r>
      <w:r w:rsidR="009A3AB5" w:rsidRPr="00106683">
        <w:t xml:space="preserve"> (ВПД):</w:t>
      </w:r>
    </w:p>
    <w:p w:rsidR="009A3AB5" w:rsidRPr="00106683" w:rsidRDefault="00A60FF2" w:rsidP="00106683">
      <w:pPr>
        <w:autoSpaceDE w:val="0"/>
        <w:autoSpaceDN w:val="0"/>
        <w:adjustRightInd w:val="0"/>
        <w:jc w:val="both"/>
      </w:pPr>
      <w:r w:rsidRPr="00106683">
        <w:t xml:space="preserve"> </w:t>
      </w:r>
      <w:r w:rsidR="009A3AB5" w:rsidRPr="00106683">
        <w:t>- организация технического обслуживания и ремонта электрического и</w:t>
      </w:r>
      <w:r w:rsidR="00106683">
        <w:t xml:space="preserve"> </w:t>
      </w:r>
      <w:r w:rsidR="009A3AB5" w:rsidRPr="00106683">
        <w:t>электромеханического оборудования;</w:t>
      </w:r>
    </w:p>
    <w:p w:rsidR="009A3AB5" w:rsidRPr="00106683" w:rsidRDefault="009A3AB5" w:rsidP="00106683">
      <w:pPr>
        <w:autoSpaceDE w:val="0"/>
        <w:autoSpaceDN w:val="0"/>
        <w:adjustRightInd w:val="0"/>
        <w:jc w:val="both"/>
      </w:pPr>
      <w:r w:rsidRPr="00106683">
        <w:t>- выполнение сервисного обслуживания бытовых машин и приборов;</w:t>
      </w:r>
    </w:p>
    <w:p w:rsidR="009871CF" w:rsidRPr="00106683" w:rsidRDefault="009A3AB5" w:rsidP="00106683">
      <w:pPr>
        <w:jc w:val="both"/>
      </w:pPr>
      <w:r w:rsidRPr="00106683">
        <w:t>-  организация деятельности производственного подразделения.</w:t>
      </w:r>
    </w:p>
    <w:p w:rsidR="009A3AB5" w:rsidRPr="00106683" w:rsidRDefault="009A3AB5" w:rsidP="00106683">
      <w:pPr>
        <w:autoSpaceDE w:val="0"/>
        <w:autoSpaceDN w:val="0"/>
        <w:adjustRightInd w:val="0"/>
        <w:jc w:val="both"/>
        <w:rPr>
          <w:b/>
          <w:bCs/>
        </w:rPr>
      </w:pPr>
      <w:r w:rsidRPr="00106683">
        <w:t>Специалист по технической эксплуатации и обслуживанию</w:t>
      </w:r>
      <w:r w:rsidR="00106683">
        <w:t xml:space="preserve"> </w:t>
      </w:r>
      <w:r w:rsidRPr="00106683">
        <w:t>электрического и электромеханического оборудования, техник, должен</w:t>
      </w:r>
      <w:r w:rsidR="00106683">
        <w:t xml:space="preserve"> </w:t>
      </w:r>
      <w:r w:rsidRPr="00106683">
        <w:t>обладать следующими</w:t>
      </w:r>
      <w:r w:rsidR="001D643D" w:rsidRPr="00106683">
        <w:t xml:space="preserve"> общими и профессиональными компетенциями:</w:t>
      </w:r>
    </w:p>
    <w:tbl>
      <w:tblPr>
        <w:tblW w:w="5000" w:type="pct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8790"/>
      </w:tblGrid>
      <w:tr w:rsidR="00A60FF2" w:rsidRPr="00106683" w:rsidTr="00672839">
        <w:trPr>
          <w:trHeight w:val="559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0FF2" w:rsidRPr="00106683" w:rsidRDefault="00527AF1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Код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A60FF2" w:rsidRPr="00106683" w:rsidRDefault="00A60FF2" w:rsidP="00106683">
            <w:pPr>
              <w:jc w:val="center"/>
            </w:pPr>
            <w:r w:rsidRPr="00106683">
              <w:rPr>
                <w:b/>
                <w:bCs/>
              </w:rPr>
              <w:t>Наименование результата обучения</w:t>
            </w:r>
          </w:p>
        </w:tc>
      </w:tr>
      <w:tr w:rsidR="00527AF1" w:rsidRPr="00106683" w:rsidTr="00672839">
        <w:trPr>
          <w:trHeight w:val="559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ПК 1.1.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9871CF" w:rsidRPr="00106683" w:rsidRDefault="009871CF" w:rsidP="00106683">
            <w:pPr>
              <w:autoSpaceDE w:val="0"/>
              <w:autoSpaceDN w:val="0"/>
              <w:adjustRightInd w:val="0"/>
            </w:pPr>
            <w:r w:rsidRPr="00106683">
              <w:t xml:space="preserve"> Выполнять наладку, регулировку и проверку электрического и</w:t>
            </w:r>
          </w:p>
          <w:p w:rsidR="00527AF1" w:rsidRPr="00106683" w:rsidRDefault="009871CF" w:rsidP="00106683">
            <w:pPr>
              <w:autoSpaceDE w:val="0"/>
              <w:autoSpaceDN w:val="0"/>
              <w:adjustRightInd w:val="0"/>
            </w:pPr>
            <w:r w:rsidRPr="00106683">
              <w:t>электромеханического оборудования.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ПК 1.2.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9871CF" w:rsidP="00106683">
            <w:pPr>
              <w:autoSpaceDE w:val="0"/>
              <w:autoSpaceDN w:val="0"/>
              <w:adjustRightInd w:val="0"/>
            </w:pPr>
            <w:r w:rsidRPr="00106683">
              <w:t xml:space="preserve"> Организовывать и выполнять техническое обслуживание и ремонт электрического и электромеханического оборудования.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ПК 1.3.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9871CF" w:rsidP="00106683">
            <w:pPr>
              <w:autoSpaceDE w:val="0"/>
              <w:autoSpaceDN w:val="0"/>
              <w:adjustRightInd w:val="0"/>
            </w:pPr>
            <w:r w:rsidRPr="00106683">
              <w:t>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</w:tr>
      <w:tr w:rsidR="009871CF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71CF" w:rsidRPr="00106683" w:rsidRDefault="009871CF" w:rsidP="00106683">
            <w:pPr>
              <w:widowControl w:val="0"/>
              <w:suppressAutoHyphens/>
              <w:jc w:val="center"/>
            </w:pPr>
            <w:r w:rsidRPr="00106683">
              <w:t>ПК 1.4.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9871CF" w:rsidRPr="00106683" w:rsidRDefault="009871CF" w:rsidP="00106683">
            <w:pPr>
              <w:autoSpaceDE w:val="0"/>
              <w:autoSpaceDN w:val="0"/>
              <w:adjustRightInd w:val="0"/>
            </w:pPr>
            <w:r w:rsidRPr="00106683">
              <w:t>Составлять отчётную документацию по техническому обслуживанию и ремонту электрического и электромеханического оборудования.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ПК 2.1.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9871CF" w:rsidP="00106683">
            <w:pPr>
              <w:autoSpaceDE w:val="0"/>
              <w:autoSpaceDN w:val="0"/>
              <w:adjustRightInd w:val="0"/>
            </w:pPr>
            <w:r w:rsidRPr="00106683"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ПК 2.2.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9871CF" w:rsidP="00106683">
            <w:pPr>
              <w:autoSpaceDE w:val="0"/>
              <w:autoSpaceDN w:val="0"/>
              <w:adjustRightInd w:val="0"/>
            </w:pPr>
            <w:r w:rsidRPr="00106683">
              <w:t>Осуществлять диагностику и контроль технического состояния бытовой техники.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ПК 2.3.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9871CF" w:rsidP="00106683">
            <w:pPr>
              <w:autoSpaceDE w:val="0"/>
              <w:autoSpaceDN w:val="0"/>
              <w:adjustRightInd w:val="0"/>
            </w:pPr>
            <w:r w:rsidRPr="00106683">
              <w:t>Прогнозировать отказы, определять ресурсы, обнаруживать дефекты электробытовой техники.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E0AE7" w:rsidP="00106683">
            <w:pPr>
              <w:widowControl w:val="0"/>
              <w:suppressAutoHyphens/>
              <w:jc w:val="center"/>
            </w:pPr>
            <w:r w:rsidRPr="00106683">
              <w:t>ПК 3</w:t>
            </w:r>
            <w:r w:rsidR="00527AF1" w:rsidRPr="00106683">
              <w:t>.1.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683">
              <w:t xml:space="preserve">Участвовать в планировании и организации производственных работ. 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E0AE7" w:rsidP="00106683">
            <w:pPr>
              <w:widowControl w:val="0"/>
              <w:suppressAutoHyphens/>
              <w:jc w:val="center"/>
            </w:pPr>
            <w:r w:rsidRPr="00106683">
              <w:t>ПК 3</w:t>
            </w:r>
            <w:r w:rsidR="00527AF1" w:rsidRPr="00106683">
              <w:t>.2.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Организовывать работу персонала производственного подразделения.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E0AE7" w:rsidP="00106683">
            <w:pPr>
              <w:widowControl w:val="0"/>
              <w:suppressAutoHyphens/>
              <w:jc w:val="center"/>
            </w:pPr>
            <w:r w:rsidRPr="00106683">
              <w:t>ПК 3</w:t>
            </w:r>
            <w:r w:rsidR="00527AF1" w:rsidRPr="00106683">
              <w:t>.3.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Вести анализ и учет деятельности производственного подразделения, производить оценку экономической эффективности работ подразделения.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E0AE7" w:rsidP="00106683">
            <w:pPr>
              <w:widowControl w:val="0"/>
              <w:suppressAutoHyphens/>
              <w:jc w:val="center"/>
            </w:pPr>
            <w:r w:rsidRPr="00106683">
              <w:t>ПК 3</w:t>
            </w:r>
            <w:r w:rsidR="00527AF1" w:rsidRPr="00106683">
              <w:t>.4.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Обеспечивать выполнение мероприятий по безопасности труда</w:t>
            </w:r>
            <w:r w:rsidR="00411491" w:rsidRPr="00106683">
              <w:t xml:space="preserve"> </w:t>
            </w:r>
            <w:r w:rsidRPr="00106683">
              <w:t>экономической эффективности производственной деятельности.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1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2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3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4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5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6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7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8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27AF1" w:rsidRPr="00106683" w:rsidTr="00672839">
        <w:trPr>
          <w:trHeight w:val="221"/>
          <w:jc w:val="center"/>
        </w:trPr>
        <w:tc>
          <w:tcPr>
            <w:tcW w:w="5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7AF1" w:rsidRPr="00106683" w:rsidRDefault="00527AF1" w:rsidP="00106683">
            <w:pPr>
              <w:widowControl w:val="0"/>
              <w:suppressAutoHyphens/>
              <w:jc w:val="center"/>
            </w:pPr>
            <w:r w:rsidRPr="00106683">
              <w:t>ОК 9</w:t>
            </w:r>
          </w:p>
        </w:tc>
        <w:tc>
          <w:tcPr>
            <w:tcW w:w="4460" w:type="pct"/>
            <w:tcBorders>
              <w:left w:val="single" w:sz="12" w:space="0" w:color="auto"/>
              <w:right w:val="single" w:sz="12" w:space="0" w:color="auto"/>
            </w:tcBorders>
          </w:tcPr>
          <w:p w:rsidR="00527AF1" w:rsidRPr="00106683" w:rsidRDefault="00527AF1" w:rsidP="00106683">
            <w:pPr>
              <w:widowControl w:val="0"/>
              <w:suppressAutoHyphens/>
              <w:jc w:val="both"/>
            </w:pPr>
            <w:r w:rsidRPr="00106683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A60FF2" w:rsidRPr="00106683" w:rsidRDefault="00A60FF2" w:rsidP="00106683">
      <w:pPr>
        <w:ind w:firstLine="737"/>
        <w:jc w:val="both"/>
      </w:pPr>
    </w:p>
    <w:p w:rsidR="00467333" w:rsidRPr="00106683" w:rsidRDefault="00467333" w:rsidP="001066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  <w:r w:rsidRPr="00106683">
        <w:rPr>
          <w:b/>
          <w:bCs/>
          <w:caps/>
        </w:rPr>
        <w:t>3. СТРУКТУРА И содержание ПРОГРАММЫ</w:t>
      </w:r>
    </w:p>
    <w:p w:rsidR="00467333" w:rsidRPr="00106683" w:rsidRDefault="00615861" w:rsidP="00106683">
      <w:pPr>
        <w:widowControl w:val="0"/>
        <w:suppressAutoHyphens/>
        <w:jc w:val="center"/>
        <w:rPr>
          <w:b/>
          <w:bCs/>
          <w:caps/>
        </w:rPr>
      </w:pPr>
      <w:r w:rsidRPr="00106683">
        <w:rPr>
          <w:b/>
          <w:bCs/>
          <w:caps/>
        </w:rPr>
        <w:t>преддиплом</w:t>
      </w:r>
      <w:r w:rsidR="00467333" w:rsidRPr="00106683">
        <w:rPr>
          <w:b/>
          <w:bCs/>
          <w:caps/>
        </w:rPr>
        <w:t>НОЙ ПРАКТИКИ</w:t>
      </w:r>
    </w:p>
    <w:p w:rsidR="00013F7B" w:rsidRPr="00106683" w:rsidRDefault="00013F7B" w:rsidP="00106683">
      <w:pPr>
        <w:widowControl w:val="0"/>
        <w:suppressAutoHyphens/>
        <w:jc w:val="center"/>
        <w:rPr>
          <w:b/>
          <w:bCs/>
          <w:caps/>
        </w:rPr>
      </w:pPr>
    </w:p>
    <w:p w:rsidR="00467333" w:rsidRPr="00106683" w:rsidRDefault="00467333" w:rsidP="00106683">
      <w:pPr>
        <w:jc w:val="center"/>
        <w:rPr>
          <w:b/>
          <w:bCs/>
        </w:rPr>
      </w:pPr>
      <w:r w:rsidRPr="00106683">
        <w:rPr>
          <w:b/>
          <w:bCs/>
        </w:rPr>
        <w:t xml:space="preserve">3.1. Тематический план </w:t>
      </w:r>
      <w:r w:rsidR="00615861" w:rsidRPr="00106683">
        <w:rPr>
          <w:b/>
          <w:bCs/>
        </w:rPr>
        <w:t>преддипломн</w:t>
      </w:r>
      <w:r w:rsidRPr="00106683">
        <w:rPr>
          <w:b/>
          <w:bCs/>
        </w:rPr>
        <w:t>ой практики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6699"/>
        <w:gridCol w:w="1949"/>
      </w:tblGrid>
      <w:tr w:rsidR="00A60FF2" w:rsidRPr="00106683" w:rsidTr="00A60FF2">
        <w:trPr>
          <w:trHeight w:val="435"/>
        </w:trPr>
        <w:tc>
          <w:tcPr>
            <w:tcW w:w="6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0FF2" w:rsidRPr="00106683" w:rsidRDefault="00A60FF2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№ п/п</w:t>
            </w:r>
          </w:p>
        </w:tc>
        <w:tc>
          <w:tcPr>
            <w:tcW w:w="33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0FF2" w:rsidRPr="00106683" w:rsidRDefault="00A60FF2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Наименования разделов  программы</w:t>
            </w:r>
          </w:p>
        </w:tc>
        <w:tc>
          <w:tcPr>
            <w:tcW w:w="98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0FF2" w:rsidRPr="00106683" w:rsidRDefault="00A60FF2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Количество часов</w:t>
            </w:r>
          </w:p>
          <w:p w:rsidR="00A60FF2" w:rsidRPr="00106683" w:rsidRDefault="00A60FF2" w:rsidP="00106683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</w:tr>
      <w:tr w:rsidR="00467333" w:rsidRPr="00106683" w:rsidTr="00A60FF2">
        <w:trPr>
          <w:trHeight w:val="435"/>
        </w:trPr>
        <w:tc>
          <w:tcPr>
            <w:tcW w:w="61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67333" w:rsidRPr="00106683" w:rsidRDefault="00467333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39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467333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467333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</w:tr>
      <w:tr w:rsidR="00467333" w:rsidRPr="00106683" w:rsidTr="00A60FF2">
        <w:trPr>
          <w:trHeight w:val="276"/>
        </w:trPr>
        <w:tc>
          <w:tcPr>
            <w:tcW w:w="6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</w:p>
        </w:tc>
        <w:tc>
          <w:tcPr>
            <w:tcW w:w="33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</w:p>
        </w:tc>
      </w:tr>
      <w:tr w:rsidR="00467333" w:rsidRPr="00106683" w:rsidTr="00A60FF2">
        <w:trPr>
          <w:trHeight w:val="390"/>
        </w:trPr>
        <w:tc>
          <w:tcPr>
            <w:tcW w:w="6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1</w:t>
            </w:r>
          </w:p>
        </w:tc>
        <w:tc>
          <w:tcPr>
            <w:tcW w:w="33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2</w:t>
            </w:r>
          </w:p>
        </w:tc>
        <w:tc>
          <w:tcPr>
            <w:tcW w:w="98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467333" w:rsidP="0010668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3</w:t>
            </w:r>
          </w:p>
        </w:tc>
      </w:tr>
      <w:tr w:rsidR="00467333" w:rsidRPr="00106683" w:rsidTr="009528A3">
        <w:tc>
          <w:tcPr>
            <w:tcW w:w="6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A60FF2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1</w:t>
            </w:r>
          </w:p>
        </w:tc>
        <w:tc>
          <w:tcPr>
            <w:tcW w:w="33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67333" w:rsidRPr="00106683" w:rsidRDefault="008F29F2" w:rsidP="00106683">
            <w:pPr>
              <w:jc w:val="both"/>
            </w:pPr>
            <w:r w:rsidRPr="00106683">
              <w:t>Ознакомление с предприятием и особенностями его работы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8F29F2" w:rsidP="0010668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6</w:t>
            </w:r>
          </w:p>
        </w:tc>
      </w:tr>
      <w:tr w:rsidR="00467333" w:rsidRPr="00106683" w:rsidTr="009528A3">
        <w:tc>
          <w:tcPr>
            <w:tcW w:w="61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A60FF2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2</w:t>
            </w:r>
          </w:p>
        </w:tc>
        <w:tc>
          <w:tcPr>
            <w:tcW w:w="3399" w:type="pct"/>
            <w:tcBorders>
              <w:left w:val="single" w:sz="12" w:space="0" w:color="auto"/>
              <w:right w:val="single" w:sz="12" w:space="0" w:color="auto"/>
            </w:tcBorders>
          </w:tcPr>
          <w:p w:rsidR="008F29F2" w:rsidRPr="00106683" w:rsidRDefault="008F29F2" w:rsidP="00106683">
            <w:pPr>
              <w:autoSpaceDE w:val="0"/>
              <w:autoSpaceDN w:val="0"/>
              <w:adjustRightInd w:val="0"/>
            </w:pPr>
            <w:r w:rsidRPr="00106683">
              <w:t>Работа дублером мастера (помощника мастера) группы</w:t>
            </w:r>
          </w:p>
          <w:p w:rsidR="008F29F2" w:rsidRPr="00106683" w:rsidRDefault="008F29F2" w:rsidP="00106683">
            <w:pPr>
              <w:autoSpaceDE w:val="0"/>
              <w:autoSpaceDN w:val="0"/>
              <w:adjustRightInd w:val="0"/>
            </w:pPr>
            <w:r w:rsidRPr="00106683">
              <w:t>электромонтеров по ремонту и обслуживанию</w:t>
            </w:r>
          </w:p>
          <w:p w:rsidR="00467333" w:rsidRPr="00106683" w:rsidRDefault="008F29F2" w:rsidP="00106683">
            <w:pPr>
              <w:autoSpaceDE w:val="0"/>
              <w:autoSpaceDN w:val="0"/>
              <w:adjustRightInd w:val="0"/>
            </w:pPr>
            <w:r w:rsidRPr="00106683">
              <w:t>электрооборудования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8F29F2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36</w:t>
            </w:r>
          </w:p>
        </w:tc>
      </w:tr>
      <w:tr w:rsidR="00467333" w:rsidRPr="00106683" w:rsidTr="009528A3">
        <w:trPr>
          <w:trHeight w:val="495"/>
        </w:trPr>
        <w:tc>
          <w:tcPr>
            <w:tcW w:w="61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A60FF2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3</w:t>
            </w:r>
          </w:p>
        </w:tc>
        <w:tc>
          <w:tcPr>
            <w:tcW w:w="3399" w:type="pct"/>
            <w:tcBorders>
              <w:left w:val="single" w:sz="12" w:space="0" w:color="auto"/>
              <w:right w:val="single" w:sz="12" w:space="0" w:color="auto"/>
            </w:tcBorders>
          </w:tcPr>
          <w:p w:rsidR="008F29F2" w:rsidRPr="00106683" w:rsidRDefault="008F29F2" w:rsidP="00106683">
            <w:pPr>
              <w:autoSpaceDE w:val="0"/>
              <w:autoSpaceDN w:val="0"/>
              <w:adjustRightInd w:val="0"/>
            </w:pPr>
            <w:r w:rsidRPr="00106683">
              <w:t>Работа дублером заместителя начальника отдела главного</w:t>
            </w:r>
          </w:p>
          <w:p w:rsidR="00467333" w:rsidRPr="00106683" w:rsidRDefault="008F29F2" w:rsidP="00106683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106683">
              <w:t>энергетика, главного механика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8F29F2" w:rsidP="00106683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106683">
              <w:rPr>
                <w:b/>
                <w:iCs/>
              </w:rPr>
              <w:t>36</w:t>
            </w:r>
          </w:p>
        </w:tc>
      </w:tr>
      <w:tr w:rsidR="00467333" w:rsidRPr="00106683" w:rsidTr="009528A3">
        <w:trPr>
          <w:trHeight w:val="495"/>
        </w:trPr>
        <w:tc>
          <w:tcPr>
            <w:tcW w:w="61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A60FF2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4</w:t>
            </w:r>
          </w:p>
        </w:tc>
        <w:tc>
          <w:tcPr>
            <w:tcW w:w="3399" w:type="pct"/>
            <w:tcBorders>
              <w:left w:val="single" w:sz="12" w:space="0" w:color="auto"/>
              <w:right w:val="single" w:sz="12" w:space="0" w:color="auto"/>
            </w:tcBorders>
          </w:tcPr>
          <w:p w:rsidR="00467333" w:rsidRPr="00106683" w:rsidRDefault="008F29F2" w:rsidP="00106683">
            <w:pPr>
              <w:autoSpaceDE w:val="0"/>
              <w:autoSpaceDN w:val="0"/>
              <w:adjustRightInd w:val="0"/>
            </w:pPr>
            <w:r w:rsidRPr="00106683">
              <w:t>Работа в отделе главного механика (ОГМ)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8F29F2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24</w:t>
            </w:r>
          </w:p>
        </w:tc>
      </w:tr>
      <w:tr w:rsidR="00467333" w:rsidRPr="00106683" w:rsidTr="009528A3">
        <w:trPr>
          <w:trHeight w:val="318"/>
        </w:trPr>
        <w:tc>
          <w:tcPr>
            <w:tcW w:w="61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A60FF2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5</w:t>
            </w:r>
          </w:p>
        </w:tc>
        <w:tc>
          <w:tcPr>
            <w:tcW w:w="3399" w:type="pct"/>
            <w:tcBorders>
              <w:left w:val="single" w:sz="12" w:space="0" w:color="auto"/>
              <w:right w:val="single" w:sz="12" w:space="0" w:color="auto"/>
            </w:tcBorders>
          </w:tcPr>
          <w:p w:rsidR="00467333" w:rsidRPr="00106683" w:rsidRDefault="008F29F2" w:rsidP="00106683">
            <w:pPr>
              <w:jc w:val="both"/>
            </w:pPr>
            <w:r w:rsidRPr="00106683">
              <w:t>Работа в отделе главного энергетика (ОГЭ)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8F29F2" w:rsidP="0010668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36</w:t>
            </w:r>
          </w:p>
        </w:tc>
      </w:tr>
      <w:tr w:rsidR="00467333" w:rsidRPr="00106683" w:rsidTr="009528A3">
        <w:trPr>
          <w:trHeight w:val="495"/>
        </w:trPr>
        <w:tc>
          <w:tcPr>
            <w:tcW w:w="61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A60FF2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6</w:t>
            </w:r>
          </w:p>
        </w:tc>
        <w:tc>
          <w:tcPr>
            <w:tcW w:w="3399" w:type="pct"/>
            <w:tcBorders>
              <w:left w:val="single" w:sz="12" w:space="0" w:color="auto"/>
              <w:right w:val="single" w:sz="12" w:space="0" w:color="auto"/>
            </w:tcBorders>
          </w:tcPr>
          <w:p w:rsidR="008F29F2" w:rsidRPr="00106683" w:rsidRDefault="008F29F2" w:rsidP="00106683">
            <w:pPr>
              <w:autoSpaceDE w:val="0"/>
              <w:autoSpaceDN w:val="0"/>
              <w:adjustRightInd w:val="0"/>
            </w:pPr>
            <w:r w:rsidRPr="00106683">
              <w:t>Систематизация материалов, собранных для</w:t>
            </w:r>
          </w:p>
          <w:p w:rsidR="00467333" w:rsidRPr="00106683" w:rsidRDefault="008F29F2" w:rsidP="00106683">
            <w:pPr>
              <w:jc w:val="both"/>
            </w:pPr>
            <w:r w:rsidRPr="00106683">
              <w:t>индивидуального задания и оформление отчета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8F29F2" w:rsidP="00106683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6</w:t>
            </w:r>
          </w:p>
        </w:tc>
      </w:tr>
      <w:tr w:rsidR="00467333" w:rsidRPr="00106683">
        <w:trPr>
          <w:trHeight w:val="46"/>
        </w:trPr>
        <w:tc>
          <w:tcPr>
            <w:tcW w:w="40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7333" w:rsidRPr="00106683" w:rsidRDefault="00467333" w:rsidP="00106683">
            <w:pPr>
              <w:pStyle w:val="2"/>
              <w:widowControl w:val="0"/>
              <w:ind w:left="0" w:firstLine="0"/>
              <w:jc w:val="right"/>
              <w:rPr>
                <w:b/>
                <w:bCs/>
              </w:rPr>
            </w:pPr>
            <w:r w:rsidRPr="00106683">
              <w:rPr>
                <w:b/>
                <w:bCs/>
              </w:rPr>
              <w:t>Всего: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7333" w:rsidRPr="00106683" w:rsidRDefault="00615861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144</w:t>
            </w:r>
          </w:p>
        </w:tc>
      </w:tr>
    </w:tbl>
    <w:p w:rsidR="00467333" w:rsidRPr="00106683" w:rsidRDefault="00467333" w:rsidP="00106683">
      <w:pPr>
        <w:widowControl w:val="0"/>
        <w:suppressAutoHyphens/>
        <w:sectPr w:rsidR="00467333" w:rsidRPr="00106683">
          <w:pgSz w:w="11907" w:h="16840"/>
          <w:pgMar w:top="1134" w:right="851" w:bottom="992" w:left="1418" w:header="709" w:footer="709" w:gutter="0"/>
          <w:cols w:space="720"/>
        </w:sectPr>
      </w:pPr>
    </w:p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06683">
        <w:rPr>
          <w:b/>
          <w:bCs/>
          <w:caps/>
        </w:rPr>
        <w:t xml:space="preserve">3.2. </w:t>
      </w:r>
      <w:r w:rsidRPr="00106683">
        <w:rPr>
          <w:b/>
          <w:bCs/>
        </w:rPr>
        <w:t xml:space="preserve">Содержание   программы </w:t>
      </w:r>
      <w:r w:rsidR="007B5864" w:rsidRPr="00106683">
        <w:rPr>
          <w:b/>
          <w:bCs/>
        </w:rPr>
        <w:t>преддиплом</w:t>
      </w:r>
      <w:r w:rsidRPr="00106683">
        <w:rPr>
          <w:b/>
          <w:bCs/>
        </w:rPr>
        <w:t>ной практики</w:t>
      </w:r>
    </w:p>
    <w:tbl>
      <w:tblPr>
        <w:tblStyle w:val="ac"/>
        <w:tblW w:w="15559" w:type="dxa"/>
        <w:jc w:val="center"/>
        <w:tblLook w:val="04A0" w:firstRow="1" w:lastRow="0" w:firstColumn="1" w:lastColumn="0" w:noHBand="0" w:noVBand="1"/>
      </w:tblPr>
      <w:tblGrid>
        <w:gridCol w:w="3258"/>
        <w:gridCol w:w="11309"/>
        <w:gridCol w:w="992"/>
      </w:tblGrid>
      <w:tr w:rsidR="00BA3E9B" w:rsidRPr="00106683" w:rsidTr="00DD602D">
        <w:trPr>
          <w:jc w:val="center"/>
        </w:trPr>
        <w:tc>
          <w:tcPr>
            <w:tcW w:w="3258" w:type="dxa"/>
          </w:tcPr>
          <w:p w:rsidR="00BA3E9B" w:rsidRPr="00106683" w:rsidRDefault="00615861" w:rsidP="00106683">
            <w:pPr>
              <w:jc w:val="center"/>
              <w:rPr>
                <w:b/>
              </w:rPr>
            </w:pPr>
            <w:r w:rsidRPr="00106683">
              <w:rPr>
                <w:b/>
              </w:rPr>
              <w:t>Наименование разделов</w:t>
            </w:r>
            <w:r w:rsidR="00BA3E9B" w:rsidRPr="00106683">
              <w:rPr>
                <w:b/>
              </w:rPr>
              <w:t xml:space="preserve"> </w:t>
            </w:r>
            <w:r w:rsidR="00A20F47" w:rsidRPr="00106683">
              <w:rPr>
                <w:b/>
              </w:rPr>
              <w:t xml:space="preserve">и тем </w:t>
            </w:r>
            <w:r w:rsidR="00BA3E9B" w:rsidRPr="00106683">
              <w:rPr>
                <w:b/>
              </w:rPr>
              <w:t>преддипломной практики</w:t>
            </w:r>
          </w:p>
        </w:tc>
        <w:tc>
          <w:tcPr>
            <w:tcW w:w="11309" w:type="dxa"/>
          </w:tcPr>
          <w:p w:rsidR="00BA3E9B" w:rsidRPr="00106683" w:rsidRDefault="00BA3E9B" w:rsidP="00106683">
            <w:pPr>
              <w:jc w:val="center"/>
              <w:rPr>
                <w:b/>
              </w:rPr>
            </w:pPr>
            <w:r w:rsidRPr="00106683">
              <w:rPr>
                <w:b/>
              </w:rPr>
              <w:t>Содержание учебного материала (виды работ)</w:t>
            </w:r>
          </w:p>
        </w:tc>
        <w:tc>
          <w:tcPr>
            <w:tcW w:w="992" w:type="dxa"/>
          </w:tcPr>
          <w:p w:rsidR="00BA3E9B" w:rsidRPr="00106683" w:rsidRDefault="00BA3E9B" w:rsidP="00106683">
            <w:pPr>
              <w:rPr>
                <w:b/>
              </w:rPr>
            </w:pPr>
            <w:r w:rsidRPr="00106683">
              <w:rPr>
                <w:b/>
              </w:rPr>
              <w:t>Объём часов</w:t>
            </w:r>
          </w:p>
        </w:tc>
      </w:tr>
      <w:tr w:rsidR="00BA3E9B" w:rsidRPr="00106683" w:rsidTr="00DD602D">
        <w:trPr>
          <w:jc w:val="center"/>
        </w:trPr>
        <w:tc>
          <w:tcPr>
            <w:tcW w:w="3258" w:type="dxa"/>
          </w:tcPr>
          <w:p w:rsidR="00BA3E9B" w:rsidRPr="00106683" w:rsidRDefault="00BA3E9B" w:rsidP="00106683">
            <w:pPr>
              <w:jc w:val="center"/>
              <w:rPr>
                <w:b/>
              </w:rPr>
            </w:pPr>
            <w:r w:rsidRPr="00106683">
              <w:rPr>
                <w:b/>
              </w:rPr>
              <w:t>1</w:t>
            </w:r>
          </w:p>
        </w:tc>
        <w:tc>
          <w:tcPr>
            <w:tcW w:w="11309" w:type="dxa"/>
          </w:tcPr>
          <w:p w:rsidR="00BA3E9B" w:rsidRPr="00106683" w:rsidRDefault="00BA3E9B" w:rsidP="00106683">
            <w:pPr>
              <w:jc w:val="center"/>
              <w:rPr>
                <w:b/>
              </w:rPr>
            </w:pPr>
            <w:r w:rsidRPr="00106683">
              <w:rPr>
                <w:b/>
              </w:rPr>
              <w:t>2</w:t>
            </w:r>
          </w:p>
        </w:tc>
        <w:tc>
          <w:tcPr>
            <w:tcW w:w="992" w:type="dxa"/>
          </w:tcPr>
          <w:p w:rsidR="00BA3E9B" w:rsidRPr="00106683" w:rsidRDefault="00BA3E9B" w:rsidP="00106683">
            <w:pPr>
              <w:jc w:val="center"/>
              <w:rPr>
                <w:b/>
              </w:rPr>
            </w:pPr>
            <w:r w:rsidRPr="00106683">
              <w:rPr>
                <w:b/>
              </w:rPr>
              <w:t>3</w:t>
            </w:r>
          </w:p>
        </w:tc>
      </w:tr>
      <w:tr w:rsidR="00A20F47" w:rsidRPr="00106683" w:rsidTr="009A3AB5">
        <w:trPr>
          <w:jc w:val="center"/>
        </w:trPr>
        <w:tc>
          <w:tcPr>
            <w:tcW w:w="14567" w:type="dxa"/>
            <w:gridSpan w:val="2"/>
          </w:tcPr>
          <w:p w:rsidR="00A20F47" w:rsidRPr="00106683" w:rsidRDefault="00A20F47" w:rsidP="00106683">
            <w:pPr>
              <w:rPr>
                <w:b/>
              </w:rPr>
            </w:pPr>
            <w:r w:rsidRPr="00106683">
              <w:rPr>
                <w:b/>
                <w:bCs/>
              </w:rPr>
              <w:t xml:space="preserve">Раздел 1 Ознакомление с предприятием </w:t>
            </w:r>
          </w:p>
        </w:tc>
        <w:tc>
          <w:tcPr>
            <w:tcW w:w="992" w:type="dxa"/>
          </w:tcPr>
          <w:p w:rsidR="00A20F47" w:rsidRPr="00106683" w:rsidRDefault="00A20F47" w:rsidP="00106683">
            <w:pPr>
              <w:jc w:val="center"/>
            </w:pPr>
            <w:r w:rsidRPr="00106683">
              <w:t>6</w:t>
            </w:r>
          </w:p>
        </w:tc>
      </w:tr>
      <w:tr w:rsidR="00BA3E9B" w:rsidRPr="00106683" w:rsidTr="00DD602D">
        <w:trPr>
          <w:trHeight w:val="603"/>
          <w:jc w:val="center"/>
        </w:trPr>
        <w:tc>
          <w:tcPr>
            <w:tcW w:w="3258" w:type="dxa"/>
          </w:tcPr>
          <w:p w:rsidR="002C0A3D" w:rsidRDefault="00A20F47" w:rsidP="00106683">
            <w:pPr>
              <w:autoSpaceDE w:val="0"/>
              <w:autoSpaceDN w:val="0"/>
              <w:adjustRightInd w:val="0"/>
            </w:pPr>
            <w:r w:rsidRPr="00106683">
              <w:t xml:space="preserve">Тема 1.1. </w:t>
            </w:r>
            <w:r w:rsidR="00042FCB" w:rsidRPr="00106683">
              <w:t xml:space="preserve">Ознакомление </w:t>
            </w:r>
          </w:p>
          <w:p w:rsidR="00BA3E9B" w:rsidRPr="002C0A3D" w:rsidRDefault="002C0A3D" w:rsidP="002C0A3D">
            <w:pPr>
              <w:autoSpaceDE w:val="0"/>
              <w:autoSpaceDN w:val="0"/>
              <w:adjustRightInd w:val="0"/>
            </w:pPr>
            <w:r>
              <w:t xml:space="preserve">с </w:t>
            </w:r>
            <w:r w:rsidR="00042FCB" w:rsidRPr="00106683">
              <w:t>предприятием</w:t>
            </w:r>
          </w:p>
        </w:tc>
        <w:tc>
          <w:tcPr>
            <w:tcW w:w="11309" w:type="dxa"/>
          </w:tcPr>
          <w:p w:rsidR="00BA3E9B" w:rsidRPr="00106683" w:rsidRDefault="00042FCB" w:rsidP="00106683">
            <w:pPr>
              <w:autoSpaceDE w:val="0"/>
              <w:autoSpaceDN w:val="0"/>
              <w:adjustRightInd w:val="0"/>
            </w:pPr>
            <w:r w:rsidRPr="00106683">
              <w:t>Ознакомление с предприятием. Изучение документации по работе предприятия и инструктаж по технике безопасности. Ознакомление с рабочим местом.</w:t>
            </w:r>
          </w:p>
        </w:tc>
        <w:tc>
          <w:tcPr>
            <w:tcW w:w="992" w:type="dxa"/>
          </w:tcPr>
          <w:p w:rsidR="00BA3E9B" w:rsidRPr="00106683" w:rsidRDefault="00BA3E9B" w:rsidP="00106683">
            <w:pPr>
              <w:jc w:val="center"/>
            </w:pPr>
            <w:r w:rsidRPr="00106683">
              <w:t>6</w:t>
            </w:r>
          </w:p>
        </w:tc>
      </w:tr>
      <w:tr w:rsidR="009E27DD" w:rsidRPr="00106683" w:rsidTr="009A3AB5">
        <w:trPr>
          <w:trHeight w:val="603"/>
          <w:jc w:val="center"/>
        </w:trPr>
        <w:tc>
          <w:tcPr>
            <w:tcW w:w="14567" w:type="dxa"/>
            <w:gridSpan w:val="2"/>
          </w:tcPr>
          <w:p w:rsidR="009E27DD" w:rsidRPr="00106683" w:rsidRDefault="003168C0" w:rsidP="00106683">
            <w:pPr>
              <w:autoSpaceDE w:val="0"/>
              <w:autoSpaceDN w:val="0"/>
              <w:adjustRightInd w:val="0"/>
            </w:pPr>
            <w:r w:rsidRPr="00106683">
              <w:rPr>
                <w:b/>
                <w:bCs/>
              </w:rPr>
              <w:t>Раздел 2 Выполнение обязанностей дублеров инженерно-технических работников среднего звена в основных подразделениях предприятия</w:t>
            </w:r>
          </w:p>
        </w:tc>
        <w:tc>
          <w:tcPr>
            <w:tcW w:w="992" w:type="dxa"/>
          </w:tcPr>
          <w:p w:rsidR="009E27DD" w:rsidRPr="00106683" w:rsidRDefault="003168C0" w:rsidP="00106683">
            <w:pPr>
              <w:jc w:val="center"/>
            </w:pPr>
            <w:r w:rsidRPr="00106683">
              <w:t>72</w:t>
            </w:r>
          </w:p>
        </w:tc>
      </w:tr>
      <w:tr w:rsidR="00BA3E9B" w:rsidRPr="00106683" w:rsidTr="00DD602D">
        <w:trPr>
          <w:trHeight w:val="495"/>
          <w:jc w:val="center"/>
        </w:trPr>
        <w:tc>
          <w:tcPr>
            <w:tcW w:w="3258" w:type="dxa"/>
          </w:tcPr>
          <w:p w:rsidR="003168C0" w:rsidRPr="00106683" w:rsidRDefault="003168C0" w:rsidP="002C0A3D">
            <w:pPr>
              <w:autoSpaceDE w:val="0"/>
              <w:autoSpaceDN w:val="0"/>
              <w:adjustRightInd w:val="0"/>
            </w:pPr>
            <w:r w:rsidRPr="00106683">
              <w:t>Тема 2.1. Работа дублером</w:t>
            </w:r>
          </w:p>
          <w:p w:rsidR="003168C0" w:rsidRPr="00106683" w:rsidRDefault="003168C0" w:rsidP="002C0A3D">
            <w:pPr>
              <w:autoSpaceDE w:val="0"/>
              <w:autoSpaceDN w:val="0"/>
              <w:adjustRightInd w:val="0"/>
            </w:pPr>
            <w:r w:rsidRPr="00106683">
              <w:t>мастера (помощника мастера) группы электромонтеров по</w:t>
            </w:r>
          </w:p>
          <w:p w:rsidR="00BA3E9B" w:rsidRPr="00106683" w:rsidRDefault="003168C0" w:rsidP="002C0A3D">
            <w:pPr>
              <w:rPr>
                <w:b/>
              </w:rPr>
            </w:pPr>
            <w:r w:rsidRPr="00106683">
              <w:t>ремонту и обслуживанию электрооборудования</w:t>
            </w:r>
          </w:p>
        </w:tc>
        <w:tc>
          <w:tcPr>
            <w:tcW w:w="11309" w:type="dxa"/>
          </w:tcPr>
          <w:p w:rsidR="00BA3E9B" w:rsidRPr="00106683" w:rsidRDefault="003168C0" w:rsidP="00106683">
            <w:pPr>
              <w:autoSpaceDE w:val="0"/>
              <w:autoSpaceDN w:val="0"/>
              <w:adjustRightInd w:val="0"/>
            </w:pPr>
            <w:r w:rsidRPr="00106683">
              <w:t>Задачи, обязанности, права и ответственность мастера или старшего группы и каждого члена бригады. Организация рабочих мест, порядок распределения производственных заданий. Оформление нарядов. Организация труда в бригаде. Организационно-технические мероприятия по повышению производительности труда, экономии материалов и энергетических ресурсов. Улучшение условий труда членов бригады. Назначение, устройство, принцип действия, правила эксплуатации, техническое обслуживание, ремонт и наладка электрооборудования.</w:t>
            </w:r>
          </w:p>
        </w:tc>
        <w:tc>
          <w:tcPr>
            <w:tcW w:w="992" w:type="dxa"/>
          </w:tcPr>
          <w:p w:rsidR="00BA3E9B" w:rsidRPr="00106683" w:rsidRDefault="003168C0" w:rsidP="00106683">
            <w:pPr>
              <w:jc w:val="center"/>
            </w:pPr>
            <w:r w:rsidRPr="00106683">
              <w:t>36</w:t>
            </w:r>
          </w:p>
        </w:tc>
      </w:tr>
      <w:tr w:rsidR="00BA3E9B" w:rsidRPr="00106683" w:rsidTr="00DD602D">
        <w:trPr>
          <w:trHeight w:val="330"/>
          <w:jc w:val="center"/>
        </w:trPr>
        <w:tc>
          <w:tcPr>
            <w:tcW w:w="3258" w:type="dxa"/>
          </w:tcPr>
          <w:p w:rsidR="00CF7DE3" w:rsidRPr="00106683" w:rsidRDefault="00CF7DE3" w:rsidP="00106683">
            <w:pPr>
              <w:autoSpaceDE w:val="0"/>
              <w:autoSpaceDN w:val="0"/>
              <w:adjustRightInd w:val="0"/>
            </w:pPr>
            <w:r w:rsidRPr="00106683">
              <w:t>Тема 2.2. Работа дублером</w:t>
            </w:r>
          </w:p>
          <w:p w:rsidR="00BA3E9B" w:rsidRPr="00106683" w:rsidRDefault="00CF7DE3" w:rsidP="00106683">
            <w:pPr>
              <w:autoSpaceDE w:val="0"/>
              <w:autoSpaceDN w:val="0"/>
              <w:adjustRightInd w:val="0"/>
            </w:pPr>
            <w:r w:rsidRPr="00106683">
              <w:t>заместителя начальника отдела главного энергетика, главного механика</w:t>
            </w:r>
          </w:p>
        </w:tc>
        <w:tc>
          <w:tcPr>
            <w:tcW w:w="11309" w:type="dxa"/>
          </w:tcPr>
          <w:p w:rsidR="00BA3E9B" w:rsidRPr="00106683" w:rsidRDefault="00DD602D" w:rsidP="00106683">
            <w:pPr>
              <w:autoSpaceDE w:val="0"/>
              <w:autoSpaceDN w:val="0"/>
              <w:adjustRightInd w:val="0"/>
            </w:pPr>
            <w:r w:rsidRPr="00106683">
              <w:t>Структура управления службы ОГЭ, ОГМ, штатное расписание. Технологический процесс предприятия. Зависимость выполнения плана предприятия от службы ОГЭ, ОГМ. Система планирования, материально-технического снабжения, НОТ. Техническая документация службы ОГЭ, ОГМ. Трудовое законодательство. Основы теории управления.</w:t>
            </w:r>
          </w:p>
        </w:tc>
        <w:tc>
          <w:tcPr>
            <w:tcW w:w="992" w:type="dxa"/>
          </w:tcPr>
          <w:p w:rsidR="00BA3E9B" w:rsidRPr="00106683" w:rsidRDefault="00DD602D" w:rsidP="00106683">
            <w:pPr>
              <w:jc w:val="center"/>
            </w:pPr>
            <w:r w:rsidRPr="00106683">
              <w:t>36</w:t>
            </w:r>
          </w:p>
        </w:tc>
      </w:tr>
      <w:tr w:rsidR="001D643D" w:rsidRPr="00106683" w:rsidTr="00A31841">
        <w:trPr>
          <w:trHeight w:val="330"/>
          <w:jc w:val="center"/>
        </w:trPr>
        <w:tc>
          <w:tcPr>
            <w:tcW w:w="14567" w:type="dxa"/>
            <w:gridSpan w:val="2"/>
          </w:tcPr>
          <w:p w:rsidR="001D643D" w:rsidRPr="00106683" w:rsidRDefault="001D643D" w:rsidP="00106683">
            <w:pPr>
              <w:autoSpaceDE w:val="0"/>
              <w:autoSpaceDN w:val="0"/>
              <w:adjustRightInd w:val="0"/>
            </w:pPr>
            <w:r w:rsidRPr="00106683">
              <w:rPr>
                <w:b/>
                <w:bCs/>
              </w:rPr>
              <w:t>Раздел 3 Изучение работы подразделений предприятия</w:t>
            </w:r>
          </w:p>
        </w:tc>
        <w:tc>
          <w:tcPr>
            <w:tcW w:w="992" w:type="dxa"/>
          </w:tcPr>
          <w:p w:rsidR="001D643D" w:rsidRPr="00106683" w:rsidRDefault="001D643D" w:rsidP="00106683">
            <w:pPr>
              <w:jc w:val="center"/>
            </w:pPr>
            <w:r w:rsidRPr="00106683">
              <w:t>60</w:t>
            </w:r>
          </w:p>
        </w:tc>
      </w:tr>
      <w:tr w:rsidR="00BA3E9B" w:rsidRPr="00106683" w:rsidTr="00DD602D">
        <w:trPr>
          <w:trHeight w:val="555"/>
          <w:jc w:val="center"/>
        </w:trPr>
        <w:tc>
          <w:tcPr>
            <w:tcW w:w="3258" w:type="dxa"/>
          </w:tcPr>
          <w:p w:rsidR="00EB1356" w:rsidRPr="00106683" w:rsidRDefault="00EB1356" w:rsidP="00106683">
            <w:pPr>
              <w:autoSpaceDE w:val="0"/>
              <w:autoSpaceDN w:val="0"/>
              <w:adjustRightInd w:val="0"/>
            </w:pPr>
            <w:r w:rsidRPr="00106683">
              <w:t>Тема 3.1. Работа в отделе</w:t>
            </w:r>
          </w:p>
          <w:p w:rsidR="00BA3E9B" w:rsidRPr="00106683" w:rsidRDefault="00EB1356" w:rsidP="00106683">
            <w:pPr>
              <w:jc w:val="center"/>
              <w:rPr>
                <w:b/>
              </w:rPr>
            </w:pPr>
            <w:r w:rsidRPr="00106683">
              <w:t>главного механика (ОГМ)</w:t>
            </w:r>
          </w:p>
        </w:tc>
        <w:tc>
          <w:tcPr>
            <w:tcW w:w="11309" w:type="dxa"/>
          </w:tcPr>
          <w:p w:rsidR="00BA3E9B" w:rsidRPr="00106683" w:rsidRDefault="00EB1356" w:rsidP="00106683">
            <w:pPr>
              <w:autoSpaceDE w:val="0"/>
              <w:autoSpaceDN w:val="0"/>
              <w:adjustRightInd w:val="0"/>
            </w:pPr>
            <w:r w:rsidRPr="00106683">
              <w:t>Должностные обязанности службы ОГМ, ее структура. Организация обслуживания и ремонта механического оборудования. Основы технологии отрасли. НОТ при эксплуатации, ремонте и модернизации оборудования. Инструктивные, руководящие материалы по обслуживанию и ремонту. Организация производства, труда и управления. Основы трудового законодательства. Методика расчета экономической эффективности от внедрения организационно- технических мероприятий и рационализаторских предложений.</w:t>
            </w:r>
          </w:p>
        </w:tc>
        <w:tc>
          <w:tcPr>
            <w:tcW w:w="992" w:type="dxa"/>
          </w:tcPr>
          <w:p w:rsidR="00BA3E9B" w:rsidRPr="00106683" w:rsidRDefault="00EB1356" w:rsidP="00106683">
            <w:pPr>
              <w:jc w:val="center"/>
            </w:pPr>
            <w:r w:rsidRPr="00106683">
              <w:t>24</w:t>
            </w:r>
          </w:p>
        </w:tc>
      </w:tr>
      <w:tr w:rsidR="00806B12" w:rsidRPr="00106683" w:rsidTr="00DD602D">
        <w:trPr>
          <w:trHeight w:val="600"/>
          <w:jc w:val="center"/>
        </w:trPr>
        <w:tc>
          <w:tcPr>
            <w:tcW w:w="3258" w:type="dxa"/>
          </w:tcPr>
          <w:p w:rsidR="00EB1356" w:rsidRPr="00106683" w:rsidRDefault="00EB1356" w:rsidP="00106683">
            <w:pPr>
              <w:autoSpaceDE w:val="0"/>
              <w:autoSpaceDN w:val="0"/>
              <w:adjustRightInd w:val="0"/>
            </w:pPr>
            <w:r w:rsidRPr="00106683">
              <w:t>Тема 3.2. Работа в отделе</w:t>
            </w:r>
          </w:p>
          <w:p w:rsidR="00806B12" w:rsidRPr="00106683" w:rsidRDefault="00EB1356" w:rsidP="00106683">
            <w:pPr>
              <w:jc w:val="center"/>
              <w:rPr>
                <w:b/>
              </w:rPr>
            </w:pPr>
            <w:r w:rsidRPr="00106683">
              <w:t>главного энергетика (ОГЭ)</w:t>
            </w:r>
          </w:p>
        </w:tc>
        <w:tc>
          <w:tcPr>
            <w:tcW w:w="11309" w:type="dxa"/>
          </w:tcPr>
          <w:p w:rsidR="00EB1356" w:rsidRPr="00106683" w:rsidRDefault="00EB1356" w:rsidP="00106683">
            <w:pPr>
              <w:autoSpaceDE w:val="0"/>
              <w:autoSpaceDN w:val="0"/>
              <w:adjustRightInd w:val="0"/>
            </w:pPr>
            <w:r w:rsidRPr="00106683">
              <w:t>Должностные обязанности службы ОГЭ, ее структура. Организация обслуживания и ремонта электрооборудования.</w:t>
            </w:r>
          </w:p>
          <w:p w:rsidR="00806B12" w:rsidRPr="00106683" w:rsidRDefault="00EB1356" w:rsidP="002C0A3D">
            <w:pPr>
              <w:autoSpaceDE w:val="0"/>
              <w:autoSpaceDN w:val="0"/>
              <w:adjustRightInd w:val="0"/>
            </w:pPr>
            <w:r w:rsidRPr="00106683">
              <w:t>Основы технологии отрасли. НОТ при эксплуатации, ремонте и модернизации оборудования. Инструктивные,</w:t>
            </w:r>
            <w:r w:rsidR="002C0A3D">
              <w:t xml:space="preserve"> </w:t>
            </w:r>
            <w:r w:rsidRPr="00106683">
              <w:t>руководящие материалы по обслуживанию и ремонту. Организация производства, труда и управления. Основы трудового</w:t>
            </w:r>
            <w:r w:rsidR="002C0A3D">
              <w:t xml:space="preserve"> </w:t>
            </w:r>
            <w:r w:rsidRPr="00106683">
              <w:t>законодательства. Методика расчета экономической эффективности от внедрения организационно-технических мероприятий и рационализаторских предложений.</w:t>
            </w:r>
          </w:p>
        </w:tc>
        <w:tc>
          <w:tcPr>
            <w:tcW w:w="992" w:type="dxa"/>
          </w:tcPr>
          <w:p w:rsidR="00806B12" w:rsidRPr="00106683" w:rsidRDefault="00EB1356" w:rsidP="00106683">
            <w:pPr>
              <w:jc w:val="center"/>
            </w:pPr>
            <w:r w:rsidRPr="00106683">
              <w:t>36</w:t>
            </w:r>
          </w:p>
        </w:tc>
      </w:tr>
      <w:tr w:rsidR="00EB1356" w:rsidRPr="00106683" w:rsidTr="00EF2821">
        <w:trPr>
          <w:trHeight w:val="274"/>
          <w:jc w:val="center"/>
        </w:trPr>
        <w:tc>
          <w:tcPr>
            <w:tcW w:w="14567" w:type="dxa"/>
            <w:gridSpan w:val="2"/>
          </w:tcPr>
          <w:p w:rsidR="00EB1356" w:rsidRPr="00106683" w:rsidRDefault="00EB1356" w:rsidP="00106683">
            <w:pPr>
              <w:autoSpaceDE w:val="0"/>
              <w:autoSpaceDN w:val="0"/>
              <w:adjustRightInd w:val="0"/>
            </w:pPr>
            <w:r w:rsidRPr="00106683">
              <w:rPr>
                <w:b/>
                <w:bCs/>
              </w:rPr>
              <w:t xml:space="preserve">Раздел 4 Систематизация материалов, собранных для индивидуального задания </w:t>
            </w:r>
          </w:p>
        </w:tc>
        <w:tc>
          <w:tcPr>
            <w:tcW w:w="992" w:type="dxa"/>
          </w:tcPr>
          <w:p w:rsidR="00EB1356" w:rsidRPr="00106683" w:rsidRDefault="00EF2821" w:rsidP="00106683">
            <w:pPr>
              <w:jc w:val="center"/>
            </w:pPr>
            <w:r w:rsidRPr="00106683">
              <w:t>6</w:t>
            </w:r>
          </w:p>
        </w:tc>
      </w:tr>
      <w:tr w:rsidR="00BA3E9B" w:rsidRPr="00106683" w:rsidTr="00DD602D">
        <w:trPr>
          <w:trHeight w:val="504"/>
          <w:jc w:val="center"/>
        </w:trPr>
        <w:tc>
          <w:tcPr>
            <w:tcW w:w="3258" w:type="dxa"/>
          </w:tcPr>
          <w:p w:rsidR="00EF2821" w:rsidRPr="00106683" w:rsidRDefault="00EF2821" w:rsidP="00106683">
            <w:pPr>
              <w:autoSpaceDE w:val="0"/>
              <w:autoSpaceDN w:val="0"/>
              <w:adjustRightInd w:val="0"/>
            </w:pPr>
            <w:r w:rsidRPr="00106683">
              <w:t>Тема 4.1. Систематизация</w:t>
            </w:r>
          </w:p>
          <w:p w:rsidR="00EF2821" w:rsidRPr="00106683" w:rsidRDefault="00EF2821" w:rsidP="00106683">
            <w:pPr>
              <w:autoSpaceDE w:val="0"/>
              <w:autoSpaceDN w:val="0"/>
              <w:adjustRightInd w:val="0"/>
            </w:pPr>
            <w:r w:rsidRPr="00106683">
              <w:t>материалов, собранных для</w:t>
            </w:r>
          </w:p>
          <w:p w:rsidR="00BA3E9B" w:rsidRPr="00106683" w:rsidRDefault="00EF2821" w:rsidP="00106683">
            <w:pPr>
              <w:jc w:val="center"/>
              <w:rPr>
                <w:b/>
              </w:rPr>
            </w:pPr>
            <w:r w:rsidRPr="00106683">
              <w:t>индивидуального задания</w:t>
            </w:r>
          </w:p>
        </w:tc>
        <w:tc>
          <w:tcPr>
            <w:tcW w:w="11309" w:type="dxa"/>
          </w:tcPr>
          <w:p w:rsidR="00BA3E9B" w:rsidRPr="00106683" w:rsidRDefault="0016564A" w:rsidP="00106683">
            <w:pPr>
              <w:autoSpaceDE w:val="0"/>
              <w:autoSpaceDN w:val="0"/>
              <w:adjustRightInd w:val="0"/>
            </w:pPr>
            <w:r w:rsidRPr="00106683">
              <w:t>Систематизация материалов для отчета, формирование заключительной части отчета. Оформление дневника, и</w:t>
            </w:r>
            <w:r w:rsidR="002C0A3D">
              <w:t xml:space="preserve"> </w:t>
            </w:r>
            <w:r w:rsidRPr="00106683">
              <w:t>предоставление на проверку руководителю практики от техникума</w:t>
            </w:r>
          </w:p>
        </w:tc>
        <w:tc>
          <w:tcPr>
            <w:tcW w:w="992" w:type="dxa"/>
          </w:tcPr>
          <w:p w:rsidR="00BA3E9B" w:rsidRPr="00106683" w:rsidRDefault="0016564A" w:rsidP="00106683">
            <w:pPr>
              <w:jc w:val="center"/>
            </w:pPr>
            <w:r w:rsidRPr="00106683">
              <w:t>4</w:t>
            </w:r>
          </w:p>
        </w:tc>
      </w:tr>
      <w:tr w:rsidR="0016564A" w:rsidRPr="00106683" w:rsidTr="001B50DF">
        <w:trPr>
          <w:trHeight w:val="347"/>
          <w:jc w:val="center"/>
        </w:trPr>
        <w:tc>
          <w:tcPr>
            <w:tcW w:w="14567" w:type="dxa"/>
            <w:gridSpan w:val="2"/>
          </w:tcPr>
          <w:p w:rsidR="0016564A" w:rsidRPr="00106683" w:rsidRDefault="0016564A" w:rsidP="00106683">
            <w:pPr>
              <w:autoSpaceDE w:val="0"/>
              <w:autoSpaceDN w:val="0"/>
              <w:adjustRightInd w:val="0"/>
            </w:pPr>
            <w:r w:rsidRPr="00106683">
              <w:rPr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992" w:type="dxa"/>
          </w:tcPr>
          <w:p w:rsidR="0016564A" w:rsidRPr="00106683" w:rsidRDefault="00342CB1" w:rsidP="00106683">
            <w:pPr>
              <w:jc w:val="center"/>
            </w:pPr>
            <w:r w:rsidRPr="00106683">
              <w:t>2</w:t>
            </w:r>
          </w:p>
        </w:tc>
      </w:tr>
      <w:tr w:rsidR="00342CB1" w:rsidRPr="00106683" w:rsidTr="00A31841">
        <w:trPr>
          <w:trHeight w:val="70"/>
          <w:jc w:val="center"/>
        </w:trPr>
        <w:tc>
          <w:tcPr>
            <w:tcW w:w="14567" w:type="dxa"/>
            <w:gridSpan w:val="2"/>
          </w:tcPr>
          <w:p w:rsidR="00342CB1" w:rsidRPr="00106683" w:rsidRDefault="00342CB1" w:rsidP="00106683">
            <w:pPr>
              <w:jc w:val="right"/>
              <w:rPr>
                <w:b/>
              </w:rPr>
            </w:pPr>
            <w:r w:rsidRPr="00106683">
              <w:rPr>
                <w:b/>
              </w:rPr>
              <w:t xml:space="preserve">                                                                                                                                           Всего</w:t>
            </w:r>
          </w:p>
        </w:tc>
        <w:tc>
          <w:tcPr>
            <w:tcW w:w="992" w:type="dxa"/>
          </w:tcPr>
          <w:p w:rsidR="00342CB1" w:rsidRPr="00106683" w:rsidRDefault="00342CB1" w:rsidP="00106683">
            <w:pPr>
              <w:jc w:val="center"/>
              <w:rPr>
                <w:b/>
              </w:rPr>
            </w:pPr>
            <w:r w:rsidRPr="00106683">
              <w:rPr>
                <w:b/>
              </w:rPr>
              <w:t>144</w:t>
            </w:r>
          </w:p>
        </w:tc>
      </w:tr>
    </w:tbl>
    <w:p w:rsidR="00BA3E9B" w:rsidRPr="00106683" w:rsidRDefault="00BA3E9B" w:rsidP="00106683"/>
    <w:p w:rsidR="00BA3E9B" w:rsidRPr="00106683" w:rsidRDefault="00BA3E9B" w:rsidP="00106683"/>
    <w:p w:rsidR="00973F33" w:rsidRPr="00106683" w:rsidRDefault="00973F33" w:rsidP="00106683"/>
    <w:p w:rsidR="00973F33" w:rsidRPr="00106683" w:rsidRDefault="00973F33" w:rsidP="00106683"/>
    <w:p w:rsidR="00973F33" w:rsidRPr="00106683" w:rsidRDefault="00973F33" w:rsidP="00106683"/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67333" w:rsidRPr="0010668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106683">
        <w:rPr>
          <w:b/>
          <w:bCs/>
          <w:caps/>
        </w:rPr>
        <w:t xml:space="preserve">4. условия реализации программы </w:t>
      </w:r>
      <w:r w:rsidR="003523DE" w:rsidRPr="00106683">
        <w:rPr>
          <w:b/>
          <w:bCs/>
          <w:caps/>
        </w:rPr>
        <w:t>преддиплом</w:t>
      </w:r>
      <w:r w:rsidRPr="00106683">
        <w:rPr>
          <w:b/>
          <w:bCs/>
          <w:caps/>
        </w:rPr>
        <w:t>ной ПРАКТИКИ</w:t>
      </w:r>
    </w:p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106683">
        <w:rPr>
          <w:b/>
          <w:bCs/>
        </w:rPr>
        <w:t>4.1. Требования к минимальному материально-техническому обеспечению</w:t>
      </w:r>
    </w:p>
    <w:p w:rsidR="00A31841" w:rsidRPr="00106683" w:rsidRDefault="00467333" w:rsidP="00106683">
      <w:pPr>
        <w:autoSpaceDE w:val="0"/>
        <w:autoSpaceDN w:val="0"/>
        <w:adjustRightInd w:val="0"/>
        <w:rPr>
          <w:b/>
          <w:bCs/>
        </w:rPr>
      </w:pPr>
      <w:r w:rsidRPr="00106683">
        <w:tab/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Преддипломная практика организуются на предприятиях, занимающихся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эксплуатацией, техническим обслуживанием и ремонтом электрооборудования. При наличии вакантных должностей обучающиеся могут зачисляться на них, если работа соответствует требованиям практики.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При подборе баз практик учитываются оснащенность современным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оборудованием, наличие квалифицированного персонала, близкое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территориальное расположение базовых предприятий. Наиболее подходящими являются предприятия, осуществляющие монтаж, техническое обслуживание и ремонт электрического и электромеханического оборудования, а также предприятия, эксплуатирующие электрооборудование. Оснащенность рабочих мест на предприятиях для проведения преддипломной практики предусматривает возможность приобретения в полном объеме общих и профессиональных компетенций в соответствии с требованиями к подготовке выпускников по специальности, а также возможность приобретения и закрепления первоначального профессионального опыта. Производственная и ремонтно-эксплуатационная база предприятий должна иметь следующие цеха (отделения, участки):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технического обслуживания и ремонта электрооборудования (электроцех);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слесарно-механический.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Кроме того, проведение преддипломной практики требует наличие контрольно-пропускного пункта, отдела эксплуатации, производственно-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технического отдела предприятий, поскольку предполагает работу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практикантов в качестве дублеров инженерно-технических работников, и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поэтому может проводиться только на средних и крупных предприятиях.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Закрепление баз преддипломной практики осуществляется на основе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прямых связей, договоров с организациями независимо от их организационно-правовых форм и форм собственности.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В планы предприятий по подготовке и проведению практики входят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следующие правила: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-с момента зачисления обучающихся в период практики в качестве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практикантов на рабочие места, на них распространяются правила охраны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труда и правила внутреннего распорядка, действующих в организации;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-руководитель организации назначает ответственного за общее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руководство практикой обучающихся в организации. Приказом по организации назначается непосредственный руководитель практики от организации. Непосредственное руководство преддипломной практикой и контроль за работой обучающихся осуществляет руководитель практики от Томского политехнического техникума совместно с руководит</w:t>
      </w:r>
      <w:r w:rsidR="00770CE9" w:rsidRPr="00106683">
        <w:t xml:space="preserve">елем практики от предприятия, в </w:t>
      </w:r>
      <w:r w:rsidRPr="00106683">
        <w:t>обязанности которых входит: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распределение обучающихся по рабочим местам;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проведения инструктажа по техники безопасности на рабочих местах с показом безопасных приёмов и методов работы;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проведение инструктажа по внутреннему распорядку дня, соблюдению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трудовой дисциплины;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обеспечение выполнения программы практики каждым обучающимся;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оперативное руководство практикой на рабочих местах;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оценка качества работы обучающихся;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решение организационных и производственных вопросов, связанных с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проведением практики;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создание необходимых условий для освоения обучающимися новейшей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техники, передовой технологии и высокопроизводительных методов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организации труда.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В период прохождения преддипломной практики каждый обучающийся ведет отчет по преддипломной практике. В него включаются: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памятка, регламентирующая производственную деятельность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обучающегося;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выдержки из рабочей программы преддипломной практики;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индивидуальное задание обучающемуся по профилю предприятия</w:t>
      </w:r>
    </w:p>
    <w:p w:rsidR="00A31841" w:rsidRPr="00106683" w:rsidRDefault="00770CE9" w:rsidP="00672839">
      <w:pPr>
        <w:autoSpaceDE w:val="0"/>
        <w:autoSpaceDN w:val="0"/>
        <w:adjustRightInd w:val="0"/>
        <w:ind w:firstLine="567"/>
        <w:jc w:val="both"/>
      </w:pPr>
      <w:r w:rsidRPr="00106683">
        <w:t xml:space="preserve">(организации) 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- отзывы руководителей практики о качестве выполнения обучающимся</w:t>
      </w:r>
    </w:p>
    <w:p w:rsidR="00A31841" w:rsidRPr="00106683" w:rsidRDefault="00A31841" w:rsidP="00672839">
      <w:pPr>
        <w:autoSpaceDE w:val="0"/>
        <w:autoSpaceDN w:val="0"/>
        <w:adjustRightInd w:val="0"/>
        <w:ind w:firstLine="567"/>
        <w:jc w:val="both"/>
      </w:pPr>
      <w:r w:rsidRPr="00106683">
        <w:t>программы практики.</w:t>
      </w:r>
    </w:p>
    <w:p w:rsidR="00467333" w:rsidRPr="00106683" w:rsidRDefault="00A31841" w:rsidP="0067283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FF0000"/>
        </w:rPr>
      </w:pPr>
      <w:r w:rsidRPr="00106683">
        <w:t>Итогом преддипломной практики является дифференцированный зачет.</w:t>
      </w:r>
    </w:p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FF0000"/>
        </w:rPr>
      </w:pPr>
    </w:p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106683">
        <w:rPr>
          <w:b/>
          <w:bCs/>
        </w:rPr>
        <w:t>4.2. Информационное обеспечение обучения</w:t>
      </w:r>
    </w:p>
    <w:p w:rsidR="00D87F07" w:rsidRPr="00106683" w:rsidRDefault="00D87F07" w:rsidP="00106683"/>
    <w:p w:rsidR="00806B67" w:rsidRPr="00106683" w:rsidRDefault="00806B67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06683">
        <w:rPr>
          <w:b/>
          <w:u w:val="single"/>
        </w:rPr>
        <w:t>Основные источники</w:t>
      </w:r>
      <w:r w:rsidRPr="00106683">
        <w:rPr>
          <w:b/>
        </w:rPr>
        <w:t xml:space="preserve">: </w:t>
      </w:r>
    </w:p>
    <w:p w:rsidR="0087392D" w:rsidRPr="00100084" w:rsidRDefault="0087392D" w:rsidP="00361AEB">
      <w:pPr>
        <w:pStyle w:val="af7"/>
        <w:numPr>
          <w:ilvl w:val="0"/>
          <w:numId w:val="15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100084">
        <w:rPr>
          <w:rFonts w:ascii="Times New Roman" w:hAnsi="Times New Roman"/>
          <w:sz w:val="24"/>
          <w:szCs w:val="24"/>
        </w:rPr>
        <w:t xml:space="preserve">Алиев, И. И.  Электротехника и электрооборудование в 3 ч. Часть 1 : учебное пособие для среднего профессионального образования / И. И. Алиев. — 2-е изд., испр. и доп. — Москва : Издательство Юрайт, 2024. — 374 с. — (Профессиональное образование). — ISBN 978-5-534-04339-6. — Текст : электронный // Образовательная платформа Юрайт [сайт]. — URL: https://urait.ru/bcode/539385 (дата обращения: </w:t>
      </w:r>
      <w:r>
        <w:rPr>
          <w:rFonts w:ascii="Times New Roman" w:hAnsi="Times New Roman"/>
          <w:sz w:val="24"/>
          <w:szCs w:val="24"/>
        </w:rPr>
        <w:t>05.08</w:t>
      </w:r>
      <w:r w:rsidRPr="00100084">
        <w:rPr>
          <w:rFonts w:ascii="Times New Roman" w:hAnsi="Times New Roman"/>
          <w:sz w:val="24"/>
          <w:szCs w:val="24"/>
        </w:rPr>
        <w:t>.2024).</w:t>
      </w:r>
    </w:p>
    <w:p w:rsidR="0087392D" w:rsidRPr="00100084" w:rsidRDefault="0087392D" w:rsidP="00361AEB">
      <w:pPr>
        <w:pStyle w:val="af7"/>
        <w:numPr>
          <w:ilvl w:val="0"/>
          <w:numId w:val="15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100084">
        <w:rPr>
          <w:rFonts w:ascii="Times New Roman" w:hAnsi="Times New Roman"/>
          <w:sz w:val="24"/>
          <w:szCs w:val="24"/>
        </w:rPr>
        <w:t xml:space="preserve">Алиев, И. И.  Электротехника и электрооборудование в 3 ч. Часть 2 : учебное пособие для среднего профессионального образования / И. И. Алиев. — 2-е изд., испр. и доп. — Москва : Издательство Юрайт, 2024. — 447 с. — (Профессиональное образование). — ISBN 978-5-534-04341-9. — Текст : электронный // Образовательная платформа Юрайт [сайт]. — URL: https://urait.ru/bcode/539386 (дата обращения: </w:t>
      </w:r>
      <w:r>
        <w:rPr>
          <w:rFonts w:ascii="Times New Roman" w:hAnsi="Times New Roman"/>
          <w:sz w:val="24"/>
          <w:szCs w:val="24"/>
        </w:rPr>
        <w:t>05.08</w:t>
      </w:r>
      <w:r w:rsidRPr="00100084">
        <w:rPr>
          <w:rFonts w:ascii="Times New Roman" w:hAnsi="Times New Roman"/>
          <w:sz w:val="24"/>
          <w:szCs w:val="24"/>
        </w:rPr>
        <w:t>.2024).</w:t>
      </w:r>
    </w:p>
    <w:p w:rsidR="0087392D" w:rsidRPr="00100084" w:rsidRDefault="0087392D" w:rsidP="00361AEB">
      <w:pPr>
        <w:pStyle w:val="af7"/>
        <w:numPr>
          <w:ilvl w:val="0"/>
          <w:numId w:val="15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100084">
        <w:rPr>
          <w:rFonts w:ascii="Times New Roman" w:hAnsi="Times New Roman"/>
          <w:sz w:val="24"/>
          <w:szCs w:val="24"/>
        </w:rPr>
        <w:t xml:space="preserve">Алиев, И. И.  Электротехника и электрооборудование в 3 ч. Часть 3 : учебное пособие для среднего профессионального образования / И. И. Алиев. — 2-е изд., испр. и доп. — Москва : Издательство Юрайт, 2024. — 375 с. — (Профессиональное образование). — ISBN 978-5-534-04342-6. — Текст : электронный // Образовательная платформа Юрайт [сайт]. — URL: https://urait.ru/bcode/539387 (дата обращения: </w:t>
      </w:r>
      <w:r>
        <w:rPr>
          <w:rFonts w:ascii="Times New Roman" w:hAnsi="Times New Roman"/>
          <w:sz w:val="24"/>
          <w:szCs w:val="24"/>
        </w:rPr>
        <w:t>05.08</w:t>
      </w:r>
      <w:r w:rsidRPr="00100084">
        <w:rPr>
          <w:rFonts w:ascii="Times New Roman" w:hAnsi="Times New Roman"/>
          <w:sz w:val="24"/>
          <w:szCs w:val="24"/>
        </w:rPr>
        <w:t>.2024).</w:t>
      </w:r>
    </w:p>
    <w:p w:rsidR="0087392D" w:rsidRPr="00100084" w:rsidRDefault="0087392D" w:rsidP="00361AEB">
      <w:pPr>
        <w:pStyle w:val="af7"/>
        <w:numPr>
          <w:ilvl w:val="0"/>
          <w:numId w:val="15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100084">
        <w:rPr>
          <w:rFonts w:ascii="Times New Roman" w:hAnsi="Times New Roman"/>
          <w:sz w:val="24"/>
          <w:szCs w:val="24"/>
        </w:rPr>
        <w:t>Грунтович Н. В. Монтаж, наладка и эксплуатация электрооборудования : учебное пособие / Н. В. Грунтович. – Москва : Инфра-М, 2023. – 271 с. – (Среднее профессиональное образование). – ISBN 978-5-16-015611-8. – Текст : непосредственный.</w:t>
      </w:r>
    </w:p>
    <w:p w:rsidR="00027067" w:rsidRDefault="00027067" w:rsidP="00027067">
      <w:pPr>
        <w:pStyle w:val="af7"/>
        <w:numPr>
          <w:ilvl w:val="0"/>
          <w:numId w:val="15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A35CB5">
        <w:rPr>
          <w:rFonts w:ascii="Times New Roman" w:hAnsi="Times New Roman"/>
          <w:sz w:val="24"/>
          <w:szCs w:val="24"/>
        </w:rPr>
        <w:t xml:space="preserve">Диагностика оборудования систем электроснабжения : учебное пособие для вузов и СПО / Е. Е. Привалов, А. В. Ефанов, С. С. Ястребов, В. А. Ярош ; под редакцией Е. Е. Привалова. — Ставрополь : СтГАУ, 2020. — 236 с. — Текст : электронный // Лань : электронно-библиотечная система. — URL: https://e.lanbook.com/book/169689 (дата обращения: </w:t>
      </w:r>
      <w:r>
        <w:rPr>
          <w:rFonts w:ascii="Times New Roman" w:hAnsi="Times New Roman"/>
          <w:sz w:val="24"/>
          <w:szCs w:val="24"/>
        </w:rPr>
        <w:t>05.08</w:t>
      </w:r>
      <w:r w:rsidRPr="00A35CB5">
        <w:rPr>
          <w:rFonts w:ascii="Times New Roman" w:hAnsi="Times New Roman"/>
          <w:sz w:val="24"/>
          <w:szCs w:val="24"/>
        </w:rPr>
        <w:t xml:space="preserve">.2024). </w:t>
      </w:r>
    </w:p>
    <w:p w:rsidR="00D619DA" w:rsidRPr="0087392D" w:rsidRDefault="00D619DA" w:rsidP="00361AEB">
      <w:pPr>
        <w:pStyle w:val="af7"/>
        <w:numPr>
          <w:ilvl w:val="0"/>
          <w:numId w:val="15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87392D">
        <w:rPr>
          <w:rFonts w:ascii="Times New Roman" w:hAnsi="Times New Roman"/>
          <w:sz w:val="24"/>
          <w:szCs w:val="24"/>
        </w:rPr>
        <w:t xml:space="preserve">Киреева, Э. А. Электрооборудование электрических станций, сетей и систем : учебное пособие / Э. А. Киреева. — Москва : КноРус, 2025. — 320 с. — (Среднее профессиональное образование). — ISBN 978-5-406-12616-5. —  Текст : электронный // Электронно-библиотечная система BOOK.RU [сайт]. — URL: https://book.ru/book/955570 (дата обращения: 05.08.2024). </w:t>
      </w:r>
    </w:p>
    <w:p w:rsidR="00D619DA" w:rsidRDefault="00D619DA" w:rsidP="00361AEB">
      <w:pPr>
        <w:pStyle w:val="af7"/>
        <w:numPr>
          <w:ilvl w:val="0"/>
          <w:numId w:val="15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87392D">
        <w:rPr>
          <w:rFonts w:ascii="Times New Roman" w:hAnsi="Times New Roman"/>
          <w:sz w:val="24"/>
          <w:szCs w:val="24"/>
        </w:rPr>
        <w:t>Киреева, Э. А. Электроснабжение и электрооборудование цехов промышленных предприятий : учебное пособие / Э. А. Киреева. — 2-е изд., стер. — Москва : КноРус, 2023. — 368 с. — (Бакалавриат). — ISBN 978-5-406-11175-8. —  Текст : электронный // Электронно-библиотечная система BOOK.RU [сайт]. — URL: https://book.ru/book/947690 (дата обращения: 05.08.2024).</w:t>
      </w:r>
    </w:p>
    <w:p w:rsidR="00D619DA" w:rsidRPr="0087392D" w:rsidRDefault="00D619DA" w:rsidP="0087392D">
      <w:pPr>
        <w:pStyle w:val="af7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87392D">
        <w:rPr>
          <w:rFonts w:ascii="Times New Roman" w:hAnsi="Times New Roman"/>
          <w:sz w:val="24"/>
          <w:szCs w:val="24"/>
        </w:rPr>
        <w:t>Полуянович, Н. К. Монтаж, наладка, эксплуатация и ремонт систем электроснабжения промышленных предприятий : учебное пособие для СПО / Н. К. Полуянович. — 4-е изд., стер. — Санкт-Петербург : Лань, 2024. — 396 с. — ISBN 978-5-507-50375-9. — Текст : электронный // Лань : электронно-библиотечная система. — URL: https://e.lanbook.com/book/423074 (дата обращения: 05.08.2024).</w:t>
      </w:r>
    </w:p>
    <w:p w:rsidR="00D619DA" w:rsidRPr="0087392D" w:rsidRDefault="00D619DA" w:rsidP="0087392D">
      <w:pPr>
        <w:pStyle w:val="af7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87392D">
        <w:rPr>
          <w:rFonts w:ascii="Times New Roman" w:hAnsi="Times New Roman"/>
          <w:sz w:val="24"/>
          <w:szCs w:val="24"/>
        </w:rPr>
        <w:t>Сибикин, Ю. Д. Электробезопасность при эксплуатации электроустановок промышленных предприятий : учебник для учреждений сред. проф. образования / Ю. Д. Сибикин. – 11-е изд., стер. – Москва : ИЦ Академия, 2023. – 240 с. –  ISBN 978-5-0054-1047-4. – Текст : непосредственный.</w:t>
      </w:r>
    </w:p>
    <w:p w:rsidR="001F1F4D" w:rsidRPr="0087392D" w:rsidRDefault="001F1F4D" w:rsidP="0087392D">
      <w:pPr>
        <w:pStyle w:val="af7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87392D">
        <w:rPr>
          <w:rFonts w:ascii="Times New Roman" w:hAnsi="Times New Roman"/>
          <w:sz w:val="24"/>
          <w:szCs w:val="24"/>
        </w:rPr>
        <w:t xml:space="preserve">Синюков, А. В. Техническое регулирование и контроль качества электрического и электромеханического оборудования : учебное пособие для СПО / А. В. Синюков, Т. В. Синюкова. — Липецк : Липецкий ГТУ, 2022. — 82 с. — ISBN 978-5-00175-171-7. — Текст : электронный // Лань : электронно-библиотечная система. — URL: https://e.lanbook.com/book/363602 (дата обращения: </w:t>
      </w:r>
      <w:r w:rsidR="005D174F">
        <w:rPr>
          <w:rFonts w:ascii="Times New Roman" w:hAnsi="Times New Roman"/>
          <w:sz w:val="24"/>
          <w:szCs w:val="24"/>
        </w:rPr>
        <w:t>05.08.2024</w:t>
      </w:r>
      <w:r w:rsidRPr="0087392D">
        <w:rPr>
          <w:rFonts w:ascii="Times New Roman" w:hAnsi="Times New Roman"/>
          <w:sz w:val="24"/>
          <w:szCs w:val="24"/>
        </w:rPr>
        <w:t>). — Режим доступа: для авториз. пользователей.</w:t>
      </w:r>
    </w:p>
    <w:p w:rsidR="001F1F4D" w:rsidRPr="0087392D" w:rsidRDefault="001F1F4D" w:rsidP="0087392D">
      <w:pPr>
        <w:pStyle w:val="af7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87392D">
        <w:rPr>
          <w:rFonts w:ascii="Times New Roman" w:hAnsi="Times New Roman"/>
          <w:sz w:val="24"/>
          <w:szCs w:val="24"/>
        </w:rPr>
        <w:t xml:space="preserve">Толкачева, И. М. Организация производства : учебник / И. М. Толкачева. — Москва : КноРус, 2024. — 356 с. — (Среднее профессиональное образование). — ISBN 978-5-406-12467-3. — Текст : электронный // Электронно-библиотечная система BOOK.RU [сайт]. — URL: https://book.ru/book/954496  (дата обращения: </w:t>
      </w:r>
      <w:r w:rsidR="005D174F">
        <w:rPr>
          <w:rFonts w:ascii="Times New Roman" w:hAnsi="Times New Roman"/>
          <w:sz w:val="24"/>
          <w:szCs w:val="24"/>
        </w:rPr>
        <w:t>05.08</w:t>
      </w:r>
      <w:r w:rsidRPr="0087392D">
        <w:rPr>
          <w:rFonts w:ascii="Times New Roman" w:hAnsi="Times New Roman"/>
          <w:sz w:val="24"/>
          <w:szCs w:val="24"/>
        </w:rPr>
        <w:t>.2024).</w:t>
      </w:r>
    </w:p>
    <w:p w:rsidR="001F1F4D" w:rsidRPr="0087392D" w:rsidRDefault="001F1F4D" w:rsidP="0087392D">
      <w:pPr>
        <w:pStyle w:val="af7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87392D">
        <w:rPr>
          <w:rFonts w:ascii="Times New Roman" w:hAnsi="Times New Roman"/>
          <w:sz w:val="24"/>
          <w:szCs w:val="24"/>
        </w:rPr>
        <w:t xml:space="preserve">Хренников, А. Ю. Проверка и наладка электрооборудования : учебное пособие / А. Ю. Хренников, Н. М. Александров. — Москва : КноРус, 2024. — 360 с. — (Среднее профессиональное образование). —  ISBN 978-5-406-12721-6. Текст : электронный // Электронно-библиотечная система BOOK.RU [сайт]. — URL: https://book.ru/book/952757 (дата обращения: </w:t>
      </w:r>
      <w:r w:rsidR="005D174F">
        <w:rPr>
          <w:rFonts w:ascii="Times New Roman" w:hAnsi="Times New Roman"/>
          <w:sz w:val="24"/>
          <w:szCs w:val="24"/>
        </w:rPr>
        <w:t>05.08</w:t>
      </w:r>
      <w:r w:rsidRPr="0087392D">
        <w:rPr>
          <w:rFonts w:ascii="Times New Roman" w:hAnsi="Times New Roman"/>
          <w:sz w:val="24"/>
          <w:szCs w:val="24"/>
        </w:rPr>
        <w:t>.2024).</w:t>
      </w:r>
    </w:p>
    <w:p w:rsidR="00806B67" w:rsidRPr="00106683" w:rsidRDefault="00806B67" w:rsidP="004C5F24">
      <w:pPr>
        <w:shd w:val="clear" w:color="auto" w:fill="FFFFFF"/>
        <w:jc w:val="both"/>
        <w:rPr>
          <w:b/>
          <w:bCs/>
        </w:rPr>
      </w:pPr>
      <w:r w:rsidRPr="00106683">
        <w:rPr>
          <w:b/>
          <w:u w:val="single"/>
        </w:rPr>
        <w:t>Дополнительные источники</w:t>
      </w:r>
      <w:r w:rsidRPr="00106683">
        <w:rPr>
          <w:b/>
          <w:bCs/>
        </w:rPr>
        <w:t xml:space="preserve">: </w:t>
      </w:r>
    </w:p>
    <w:p w:rsidR="004C5F24" w:rsidRPr="00C610DB" w:rsidRDefault="004C5F24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Акимова, Н. А. Монтаж, техническая эксплуатация и ремонт электрического и электромеханического оборудования : учебник учреждений сред. проф. образования /     Н. А. Акимова, Н. Ф. Котеленец, Н. И. Сентюрихин. – 12-е изд., стер. – Москва : ИЦ Академия, 2015. – 304 с.  –  ISBN 978-5-4468-1985-0. – Текст : непосредственный.</w:t>
      </w:r>
    </w:p>
    <w:p w:rsidR="004C5F24" w:rsidRPr="00C610DB" w:rsidRDefault="004C5F24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Библия электрика : ПУЭ (6-е и 7-е изд., все действующие разделы), ПОТ, ПТЭ. – Новосибирск : Норматика, 2019. – 672 с. –  ISBN 978-5-4374-1269-5. – Текст : непосредственный.</w:t>
      </w:r>
    </w:p>
    <w:p w:rsidR="00D619DA" w:rsidRPr="00C610DB" w:rsidRDefault="00D619DA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Зюзин, А. Ф. Монтаж, эксплуатация и ремонт электрооборудования промышленных предприятий и установок: учебник для электротехнических техникумов  / А. Ф. Зюзин, П. З. Поконов, М. В. Антонов. – 3-е изд., перераб. и доп. – Москва : Альянс, 2019. –                   415 с. –  ISBN 978-5-00106-123-6. – Текст : непосредственный.</w:t>
      </w:r>
    </w:p>
    <w:p w:rsidR="008579E6" w:rsidRPr="00C610DB" w:rsidRDefault="008579E6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Иванов, И. Н.  Организация труда на промышленных предприятиях : учебник для среднего профессионального образования / И. Н. Иванов, А. М. Беляев. — Москва : Издательство Юрайт, 2024. — 305 с. — (Профессиональное образование). — ISBN 978-5-534-12300-5. — Текст : электронный // Образовательная платформа Юрайт [сайт]. — URL: https://urait.ru/bcode/542560 (дата обращения: 05.08.2024).</w:t>
      </w:r>
    </w:p>
    <w:p w:rsidR="004C5F24" w:rsidRPr="00C610DB" w:rsidRDefault="004C5F24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Кисаримов, Р. А. Ремонт электрооборудования : справочник / Р. А. Кисаримов. – 3-е изд. – Москва : ИП РадиоСофт, 2016. – 544 с. –  ISBN 978-5-93037-271-7. – Текст : непосредственный.</w:t>
      </w:r>
    </w:p>
    <w:p w:rsidR="004C5F24" w:rsidRPr="00C610DB" w:rsidRDefault="004C5F24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Михайлов, Ю. М. Охрана труда при эксплуатации электроустановок : пособие / Ю. М. Михайлов. – 3-е изд., перераб. и доп. – Москва : Альфа-Пресс, 2018. – 256 с. –  ISBN 978-5-94280-691-0. – Текст : непосредственный.</w:t>
      </w:r>
    </w:p>
    <w:p w:rsidR="004C5F24" w:rsidRPr="00C610DB" w:rsidRDefault="004C5F24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Полуянович, Н. К. Монтаж, наладка, эксплуатация и ремонт систем электроснабжения промышленных предприятий : учеб. пособие для вузов. – 5-е изд., стер. – Санкт-Петербург : Лань, 2019. – 396 с. –  ISBN 978-5-8141-1201-3. – Текст : непосредственный.</w:t>
      </w:r>
    </w:p>
    <w:p w:rsidR="004C5F24" w:rsidRPr="00C610DB" w:rsidRDefault="004C5F24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Правила техники безопасности при электромонтажных и наладочных работах / сост. Ю. А. Войлошников, Б. М. Дидух, А. С. Дружинин [и др.]. – Москва : ООО ИД Энергия,   2015. – 200 с. –  ISBN 978-5-98908-378-7. – Текст : непосредственный.</w:t>
      </w:r>
    </w:p>
    <w:p w:rsidR="004C5F24" w:rsidRPr="00C610DB" w:rsidRDefault="004C5F24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Правила устройства электроустановок (ПУЭ) : все действующие разделы и главы  шестого и седьмого изданий. – Москва : ЭНАС, 2019. – 672 с. –  ISBN 978-5-4248-0162-4. – Текст : непосредственный.</w:t>
      </w:r>
    </w:p>
    <w:p w:rsidR="00EB76F0" w:rsidRPr="00C610DB" w:rsidRDefault="00EB76F0" w:rsidP="00C610DB">
      <w:pPr>
        <w:pStyle w:val="af7"/>
        <w:numPr>
          <w:ilvl w:val="0"/>
          <w:numId w:val="16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C610DB">
        <w:rPr>
          <w:rFonts w:ascii="Times New Roman" w:hAnsi="Times New Roman"/>
          <w:sz w:val="24"/>
          <w:szCs w:val="24"/>
        </w:rPr>
        <w:t>Шеховцов, В. П. Расчет и проектирование ОУ и электроустановок промышленных механизмов : учеб. пособие для сред. проф. образования / В. П. Шеховцов. – 2-е изд. – Москва : ИД Форум; Инфра-М,  2017. – 352 с. – ISBN 978-5-8141-1201-3. – Текст : непосредственный.</w:t>
      </w:r>
    </w:p>
    <w:p w:rsidR="00806B67" w:rsidRPr="00C610DB" w:rsidRDefault="00806B67" w:rsidP="00C610DB">
      <w:pPr>
        <w:pStyle w:val="af7"/>
        <w:jc w:val="both"/>
        <w:rPr>
          <w:rFonts w:ascii="Times New Roman" w:hAnsi="Times New Roman"/>
          <w:sz w:val="24"/>
          <w:szCs w:val="24"/>
        </w:rPr>
      </w:pPr>
    </w:p>
    <w:p w:rsidR="00806B67" w:rsidRPr="00106683" w:rsidRDefault="00806B67" w:rsidP="00106683">
      <w:pPr>
        <w:pStyle w:val="af7"/>
        <w:rPr>
          <w:rFonts w:ascii="Times New Roman" w:hAnsi="Times New Roman"/>
          <w:b/>
          <w:sz w:val="24"/>
          <w:szCs w:val="24"/>
          <w:u w:val="single"/>
        </w:rPr>
      </w:pPr>
      <w:r w:rsidRPr="00106683">
        <w:rPr>
          <w:rFonts w:ascii="Times New Roman" w:hAnsi="Times New Roman"/>
          <w:sz w:val="24"/>
          <w:szCs w:val="24"/>
        </w:rPr>
        <w:t>       </w:t>
      </w:r>
      <w:r w:rsidRPr="00106683">
        <w:rPr>
          <w:rFonts w:ascii="Times New Roman" w:hAnsi="Times New Roman"/>
          <w:b/>
          <w:sz w:val="24"/>
          <w:szCs w:val="24"/>
          <w:u w:val="single"/>
        </w:rPr>
        <w:t>Интернет-ресурсы: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Консорциум Кодекс : Электронный фонд правовых и нормативно-технических документов : [сайт]. – Москва, 2024. – URL: https://docs.cntd.ru/  (дата обращения: 05.08.2024). – Текст : электронный.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Консультант-плюс :  справочно-правовая система : [сайт]. – Москва, 2024. – URL   :   http://www.cons-plus.ru (дата обращения: 05.08.2024).  – Текст : электронный.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 xml:space="preserve">Министерство образования и науки РФ : официальный сайт. – Москва, 2004-2024. – URL : https://минобрнауки. рф  (дата обращения: </w:t>
      </w:r>
      <w:r>
        <w:rPr>
          <w:rFonts w:ascii="Times New Roman" w:hAnsi="Times New Roman"/>
          <w:sz w:val="24"/>
          <w:szCs w:val="24"/>
        </w:rPr>
        <w:t>05.08</w:t>
      </w:r>
      <w:r w:rsidRPr="001F1890">
        <w:rPr>
          <w:rFonts w:ascii="Times New Roman" w:hAnsi="Times New Roman"/>
          <w:sz w:val="24"/>
          <w:szCs w:val="24"/>
        </w:rPr>
        <w:t>.2024).  – Текст : электронный.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Бычков, А. В. Организация деятельности производственного подразделения электромонтажной организации : учебник для учреждений сред. проф. образования / А. В. Бычков, И. Г. Захарова, И. В. Шашкова. – 2-е изд., перераб. Москва : ИЦ Академия, 2020. – 384 с. – ISBN 978-5-4468-9770-4. – Текст : электронный // ИЦ Академия : электронно-библиотечная система. — URL: https://academia-moscow.ru/reader/?id=486885  (дата обращения: 05.08.2024).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Все об электричестве и не только : [сайт]. – 2024. – URL:  http://electrinpho.ru/  (дата обращения: 05.08.2024). – Текст : электронный.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 xml:space="preserve">Дайнеко, В. А. Технология ремонта и обслуживания электрооборудования : учебное пособие для СПО  /  В. А. Дайнеко. — 3-е изд., испр. и доп. — Минск : РИПО, 2022. — 383 с. — ISBN 978-985-895-066-8.  — Текст  : электронный  // Znanium : электронно-библиотечная система [сайт]. — URL: https://znanium.ru/read?id=420804 (дата обращения: 05.08.2024). 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Москаленко, В. В. Электрический привод : учебник / В. В. Москаленко. – Москва : ИНФРА-М, 2024.  – 364 с. –  (Среднее профессиональное образование). – ISBN 978-5-16-014733-8. – Текст : электронный // Znanium : электронно-библиотечная система [сайт]. – URL: https://znanium.ru/read?id=430889 (дата обращения: 05.08.2024).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Нов-электро : информация для энергетиков, электриков : [сайт]. – 2010-2023. – URL :  https://nov-electro.narod.ru/   (дата обращения: 05.08.2024). – Текст : электронный.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 xml:space="preserve">Нормативно-технические документы. ГОСТы, СНиПы, СанПиНы, нормы, правила и другие : [сайт]. – URL: http://www.complexdoc.ru/ (дата обращения: </w:t>
      </w:r>
      <w:r>
        <w:rPr>
          <w:rFonts w:ascii="Times New Roman" w:hAnsi="Times New Roman"/>
          <w:sz w:val="24"/>
          <w:szCs w:val="24"/>
        </w:rPr>
        <w:t>05.08.2024</w:t>
      </w:r>
      <w:r w:rsidRPr="001F1890">
        <w:rPr>
          <w:rFonts w:ascii="Times New Roman" w:hAnsi="Times New Roman"/>
          <w:sz w:val="24"/>
          <w:szCs w:val="24"/>
        </w:rPr>
        <w:t>). – Текст : электронный.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 xml:space="preserve">Сборка, монтаж, регулировка и ремонт электрооборудования (ПМ.01) : учебное пособие для СПО / авт.-сост. Н. А. Олифиренко, Т. Н. Хлыстунова, И. В. Овчинникова. — Ростов-на-Дону : Феникс, 2018. — 366 с. — ISBN 978-5-222-30077-0. — Текст : электронный // Znanium : электронно-библиотечная система [сайт]. — URL: https://znanium.ru/read?id=315881 (дата обращения: 05.08.2024). 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Студенческий электротехнический блог : статьи, методички, документация и литература : [сайт]. – 2024. – URL : http://electrostydent.blogspot.com / (дата обращения: 05.08.2024). – Текст : электронный.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Титов, А. И.</w:t>
      </w:r>
      <w:r w:rsidRPr="001F1890">
        <w:rPr>
          <w:rFonts w:ascii="Times New Roman" w:hAnsi="Times New Roman"/>
          <w:sz w:val="24"/>
          <w:szCs w:val="24"/>
        </w:rPr>
        <w:tab/>
        <w:t xml:space="preserve"> Организация деятельности производственного подразделения электроэнергетического профиля : учебник для учреждений сред. проф. образования / А. И. Титов. – 2-е изд., стер. – Москва : ИЦ Академия, 2019. – 304 с. – ISBN 978-5-0054-1621-6. – Текст : электронный // ИЦ Академия : электронно-библиотечная система. — URL: https://academia-moscow.ru/reader/?id=687770 (дата обращения: </w:t>
      </w:r>
      <w:r>
        <w:rPr>
          <w:rFonts w:ascii="Times New Roman" w:hAnsi="Times New Roman"/>
          <w:sz w:val="24"/>
          <w:szCs w:val="24"/>
        </w:rPr>
        <w:t>05.08.2024</w:t>
      </w:r>
      <w:r w:rsidRPr="001F1890">
        <w:rPr>
          <w:rFonts w:ascii="Times New Roman" w:hAnsi="Times New Roman"/>
          <w:sz w:val="24"/>
          <w:szCs w:val="24"/>
        </w:rPr>
        <w:t>).</w:t>
      </w:r>
    </w:p>
    <w:p w:rsidR="004F6DA0" w:rsidRPr="001F189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>Школа для электрика – электротехнический портал :  [сайт].  – 2008-2024. – URL :  http://electricalschool.info/  (дата обращения: 05.08.2024). – Текст : электронный.</w:t>
      </w:r>
    </w:p>
    <w:p w:rsidR="004F6DA0" w:rsidRDefault="004F6DA0" w:rsidP="004F6DA0">
      <w:pPr>
        <w:pStyle w:val="af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F1890">
        <w:rPr>
          <w:rFonts w:ascii="Times New Roman" w:hAnsi="Times New Roman"/>
          <w:sz w:val="24"/>
          <w:szCs w:val="24"/>
        </w:rPr>
        <w:t xml:space="preserve">Электронная электротехническая библиотека : [сайт] – 2005-2023. – URL: http://www.electrolibrary.info  (дата обращения: </w:t>
      </w:r>
      <w:r>
        <w:rPr>
          <w:rFonts w:ascii="Times New Roman" w:hAnsi="Times New Roman"/>
          <w:sz w:val="24"/>
          <w:szCs w:val="24"/>
        </w:rPr>
        <w:t>05.08.2024</w:t>
      </w:r>
      <w:r w:rsidRPr="001F1890">
        <w:rPr>
          <w:rFonts w:ascii="Times New Roman" w:hAnsi="Times New Roman"/>
          <w:sz w:val="24"/>
          <w:szCs w:val="24"/>
        </w:rPr>
        <w:t>). – Текст : электронный.</w:t>
      </w:r>
    </w:p>
    <w:p w:rsidR="004F6DA0" w:rsidRPr="001F1890" w:rsidRDefault="004F6DA0" w:rsidP="004F6DA0">
      <w:pPr>
        <w:pStyle w:val="af7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106683">
        <w:rPr>
          <w:b/>
          <w:bCs/>
        </w:rPr>
        <w:t>4.3. Общие требования к организации образовательного процесса</w:t>
      </w:r>
    </w:p>
    <w:p w:rsidR="002422ED" w:rsidRPr="00106683" w:rsidRDefault="003523DE" w:rsidP="00106683">
      <w:pPr>
        <w:pStyle w:val="af2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6683">
        <w:rPr>
          <w:rFonts w:ascii="Times New Roman" w:hAnsi="Times New Roman" w:cs="Times New Roman"/>
          <w:sz w:val="24"/>
          <w:szCs w:val="24"/>
        </w:rPr>
        <w:t>Преддипломная</w:t>
      </w:r>
      <w:r w:rsidR="00467333" w:rsidRPr="00106683">
        <w:rPr>
          <w:rFonts w:ascii="Times New Roman" w:hAnsi="Times New Roman" w:cs="Times New Roman"/>
          <w:sz w:val="24"/>
          <w:szCs w:val="24"/>
        </w:rPr>
        <w:t xml:space="preserve"> практика проводится концентрированно. Учебная неделя имеет продолжительность 6 дней. Объем нагрузки студентов не превышает 36 часов в неделю при максимальной учебной нагрузке 54 часа в неделю. </w:t>
      </w:r>
      <w:r w:rsidRPr="00106683">
        <w:rPr>
          <w:rFonts w:ascii="Times New Roman" w:hAnsi="Times New Roman" w:cs="Times New Roman"/>
          <w:sz w:val="24"/>
          <w:szCs w:val="24"/>
        </w:rPr>
        <w:t>Преддипломная</w:t>
      </w:r>
      <w:r w:rsidR="00467333" w:rsidRPr="00106683">
        <w:rPr>
          <w:rFonts w:ascii="Times New Roman" w:hAnsi="Times New Roman" w:cs="Times New Roman"/>
          <w:sz w:val="24"/>
          <w:szCs w:val="24"/>
        </w:rPr>
        <w:t xml:space="preserve"> практика </w:t>
      </w:r>
      <w:r w:rsidR="002422ED" w:rsidRPr="00106683">
        <w:rPr>
          <w:rFonts w:ascii="Times New Roman" w:hAnsi="Times New Roman" w:cs="Times New Roman"/>
          <w:sz w:val="24"/>
          <w:szCs w:val="24"/>
        </w:rPr>
        <w:t xml:space="preserve">проводится на базе </w:t>
      </w:r>
      <w:r w:rsidR="00025DFA" w:rsidRPr="00106683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2422ED" w:rsidRPr="00106683">
        <w:rPr>
          <w:rFonts w:ascii="Times New Roman" w:hAnsi="Times New Roman" w:cs="Times New Roman"/>
          <w:sz w:val="24"/>
          <w:szCs w:val="24"/>
        </w:rPr>
        <w:t>предприятий</w:t>
      </w:r>
      <w:r w:rsidR="00025DFA" w:rsidRPr="00106683">
        <w:rPr>
          <w:rFonts w:ascii="Times New Roman" w:hAnsi="Times New Roman" w:cs="Times New Roman"/>
          <w:sz w:val="24"/>
          <w:szCs w:val="24"/>
        </w:rPr>
        <w:t xml:space="preserve">: ПАО «ТРК», ООО «Горсети», ОАО «Востокгазпром», ОАО «Сургутнефтегаз», АО «Полюс - Красноярск», ООО «Стимул-Т». </w:t>
      </w:r>
      <w:r w:rsidR="002422ED" w:rsidRPr="00106683">
        <w:rPr>
          <w:rFonts w:ascii="Times New Roman" w:hAnsi="Times New Roman" w:cs="Times New Roman"/>
          <w:sz w:val="24"/>
          <w:szCs w:val="24"/>
        </w:rPr>
        <w:t xml:space="preserve"> </w:t>
      </w:r>
      <w:r w:rsidR="002422ED" w:rsidRPr="00106683">
        <w:rPr>
          <w:rFonts w:ascii="Times New Roman" w:hAnsi="Times New Roman" w:cs="Times New Roman"/>
          <w:bCs/>
          <w:sz w:val="24"/>
          <w:szCs w:val="24"/>
        </w:rPr>
        <w:t>в соответствии с договорами с работодателями.</w:t>
      </w:r>
    </w:p>
    <w:p w:rsidR="00F2412E" w:rsidRPr="00106683" w:rsidRDefault="00F2412E" w:rsidP="00106683">
      <w:pPr>
        <w:ind w:firstLine="709"/>
        <w:jc w:val="both"/>
      </w:pPr>
      <w:r w:rsidRPr="00106683">
        <w:t xml:space="preserve">Реализации данной программы преддипломной  практики должно предшествовать изучение всех профессиональных модулей и прохождения всех учебных практик и производственной практики на предприятии. </w:t>
      </w:r>
    </w:p>
    <w:p w:rsidR="00CE7D65" w:rsidRPr="00106683" w:rsidRDefault="00CE7D65" w:rsidP="00106683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106683">
        <w:rPr>
          <w:b/>
          <w:bCs/>
        </w:rPr>
        <w:t>4.4. Кадровое обеспечение образовательного процесса</w:t>
      </w:r>
    </w:p>
    <w:p w:rsidR="00467333" w:rsidRPr="00106683" w:rsidRDefault="00467333" w:rsidP="0010668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683">
        <w:tab/>
        <w:t xml:space="preserve">Требования к квалификации педагогических (инженерно-педагогических) кадров, обеспечивающих реализацию программы </w:t>
      </w:r>
      <w:r w:rsidR="00B36065" w:rsidRPr="00106683">
        <w:t>производственной</w:t>
      </w:r>
      <w:r w:rsidRPr="00106683">
        <w:t xml:space="preserve"> практики: наличие высшего профессионального образов</w:t>
      </w:r>
      <w:r w:rsidR="003523DE" w:rsidRPr="00106683">
        <w:t xml:space="preserve">ания, соответствующего профилю </w:t>
      </w:r>
      <w:r w:rsidRPr="00106683">
        <w:t>или  наличие высшего профессионального образования и профессиональная переподготовка, или повышение квалификации, или  стажировка не реже 1-го раза в 3 года по профилю основной профессиональной образовательной программы.</w:t>
      </w:r>
    </w:p>
    <w:p w:rsidR="00467333" w:rsidRPr="00106683" w:rsidRDefault="00467333" w:rsidP="0010668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683">
        <w:tab/>
      </w:r>
      <w:r w:rsidR="003523DE" w:rsidRPr="00106683">
        <w:t>Преддипломную</w:t>
      </w:r>
      <w:r w:rsidRPr="00106683">
        <w:t xml:space="preserve"> практику могут проводить преподаватели профессиональных модулей, междисциплинарных курсов, преподаватели общепрофессиональных дисциплин.</w:t>
      </w:r>
    </w:p>
    <w:p w:rsidR="00467333" w:rsidRPr="00106683" w:rsidRDefault="00467333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847D11" w:rsidRPr="00106683" w:rsidRDefault="00847D11" w:rsidP="00106683">
      <w:pPr>
        <w:jc w:val="both"/>
        <w:rPr>
          <w:color w:val="FF0000"/>
        </w:rPr>
      </w:pPr>
    </w:p>
    <w:p w:rsidR="00672839" w:rsidRDefault="00672839">
      <w:pPr>
        <w:rPr>
          <w:b/>
          <w:bCs/>
          <w:caps/>
        </w:rPr>
      </w:pPr>
      <w:r>
        <w:rPr>
          <w:b/>
          <w:bCs/>
          <w:caps/>
        </w:rPr>
        <w:br w:type="page"/>
      </w:r>
    </w:p>
    <w:p w:rsidR="00467333" w:rsidRPr="00106683" w:rsidRDefault="00467333" w:rsidP="00106683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  <w:bCs/>
          <w:caps/>
        </w:rPr>
      </w:pPr>
      <w:r w:rsidRPr="00106683">
        <w:rPr>
          <w:b/>
          <w:bCs/>
          <w:caps/>
        </w:rPr>
        <w:t xml:space="preserve">Контроль и оценка результатов освоения </w:t>
      </w:r>
      <w:r w:rsidR="003523DE" w:rsidRPr="00106683">
        <w:rPr>
          <w:b/>
          <w:bCs/>
          <w:caps/>
        </w:rPr>
        <w:t>преддипломной пратики</w:t>
      </w: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3"/>
        <w:gridCol w:w="5617"/>
        <w:gridCol w:w="1864"/>
      </w:tblGrid>
      <w:tr w:rsidR="00467333" w:rsidRPr="00106683" w:rsidTr="00F17166">
        <w:trPr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 xml:space="preserve">Результаты </w:t>
            </w:r>
          </w:p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7333" w:rsidRPr="00106683" w:rsidRDefault="00467333" w:rsidP="00106683">
            <w:pPr>
              <w:jc w:val="center"/>
            </w:pPr>
            <w:r w:rsidRPr="00106683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CE7D65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436C9" w:rsidRPr="00106683" w:rsidRDefault="002422ED" w:rsidP="00106683">
            <w:pPr>
              <w:autoSpaceDE w:val="0"/>
              <w:autoSpaceDN w:val="0"/>
              <w:adjustRightInd w:val="0"/>
            </w:pPr>
            <w:r w:rsidRPr="00106683">
              <w:t xml:space="preserve">ПК.1.1 </w:t>
            </w:r>
            <w:r w:rsidR="003436C9" w:rsidRPr="00106683">
              <w:t>Выполнять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наладку, регулировку и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проверку электрического и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электромеханического</w:t>
            </w:r>
          </w:p>
          <w:p w:rsidR="00CE7D65" w:rsidRPr="00106683" w:rsidRDefault="003436C9" w:rsidP="0010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683">
              <w:t>оборудования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- выполнение регулировки и проверки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электрического и электромеханического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оборудования после устранения неисправностей,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- определение неисправностей в работе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электрического и электромеханического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оборудования;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- устранение неисправностей электрического и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электромеханического оборудования;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- изложение правил техники безопасности при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наладке, регулировке и проверке электрического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и электромеханического оборудования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- изложение профилактических мер по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предупреждению отказов и аварий;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- обоснованность выбранных инструментов для</w:t>
            </w:r>
          </w:p>
          <w:p w:rsidR="002763C6" w:rsidRPr="00106683" w:rsidRDefault="003436C9" w:rsidP="00106683">
            <w:pPr>
              <w:jc w:val="both"/>
            </w:pPr>
            <w:r w:rsidRPr="00106683">
              <w:t>наладки, регулировки и проверки электрического и электромеханического оборудования</w:t>
            </w:r>
            <w:r w:rsidR="008379D0" w:rsidRPr="00106683">
              <w:t>;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CE7D65" w:rsidRPr="00106683" w:rsidRDefault="008379D0" w:rsidP="00106683">
            <w:pPr>
              <w:jc w:val="center"/>
            </w:pPr>
            <w:r w:rsidRPr="00106683">
              <w:t>преддипломной практике</w:t>
            </w:r>
          </w:p>
        </w:tc>
      </w:tr>
      <w:tr w:rsidR="00633515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436C9" w:rsidRPr="00106683" w:rsidRDefault="002422ED" w:rsidP="00106683">
            <w:pPr>
              <w:autoSpaceDE w:val="0"/>
              <w:autoSpaceDN w:val="0"/>
              <w:adjustRightInd w:val="0"/>
            </w:pPr>
            <w:r w:rsidRPr="00106683">
              <w:t>ПК.1.2</w:t>
            </w:r>
            <w:r w:rsidR="00633515" w:rsidRPr="00106683">
              <w:t>.</w:t>
            </w:r>
            <w:r w:rsidR="003436C9" w:rsidRPr="00106683">
              <w:t xml:space="preserve"> Организовывать и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выполнять техническое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обслуживание и ремонт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электрического и</w:t>
            </w:r>
          </w:p>
          <w:p w:rsidR="003436C9" w:rsidRPr="00106683" w:rsidRDefault="003436C9" w:rsidP="00106683">
            <w:pPr>
              <w:autoSpaceDE w:val="0"/>
              <w:autoSpaceDN w:val="0"/>
              <w:adjustRightInd w:val="0"/>
            </w:pPr>
            <w:r w:rsidRPr="00106683">
              <w:t>электромеханического</w:t>
            </w:r>
          </w:p>
          <w:p w:rsidR="00633515" w:rsidRPr="00106683" w:rsidRDefault="003436C9" w:rsidP="0010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683">
              <w:t>оборудования.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- выполнение ремонтных работ электрического и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электромеханического оборудования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- изложение правил техники безопасности при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техническом обслуживание и ремонте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электрического и электромеханического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оборудования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- обоснование последовательности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технологических операций технического</w:t>
            </w:r>
          </w:p>
          <w:p w:rsidR="00633515" w:rsidRPr="00106683" w:rsidRDefault="008379D0" w:rsidP="00106683">
            <w:pPr>
              <w:jc w:val="both"/>
            </w:pPr>
            <w:r w:rsidRPr="00106683">
              <w:t>обслуживания и ремонта электрического и электромеханического оборудования.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8379D0" w:rsidRPr="00106683" w:rsidRDefault="008379D0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633515" w:rsidRPr="00106683" w:rsidRDefault="008379D0" w:rsidP="00106683">
            <w:pPr>
              <w:jc w:val="center"/>
            </w:pPr>
            <w:r w:rsidRPr="00106683">
              <w:t>преддипломной практике</w:t>
            </w:r>
          </w:p>
        </w:tc>
      </w:tr>
      <w:tr w:rsidR="00633515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2726A" w:rsidRPr="00106683" w:rsidRDefault="002422ED" w:rsidP="00106683">
            <w:pPr>
              <w:autoSpaceDE w:val="0"/>
              <w:autoSpaceDN w:val="0"/>
              <w:adjustRightInd w:val="0"/>
            </w:pPr>
            <w:r w:rsidRPr="00106683">
              <w:t xml:space="preserve">ПК.1.3 </w:t>
            </w:r>
            <w:r w:rsidR="00B2726A" w:rsidRPr="00106683">
              <w:t>Осуществлять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диагностику и технический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контроль при эксплуатации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электрического и</w:t>
            </w:r>
          </w:p>
          <w:p w:rsidR="00633515" w:rsidRPr="00106683" w:rsidRDefault="00B2726A" w:rsidP="00106683">
            <w:pPr>
              <w:widowControl w:val="0"/>
              <w:suppressAutoHyphens/>
              <w:jc w:val="both"/>
            </w:pPr>
            <w:r w:rsidRPr="00106683">
              <w:t>электромеханического оборудования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- использование основных измерительных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приборов для диагностики и технического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контроля электрического и электромеханического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оборудования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- изложение последовательности действий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диагностики и технического контроля при</w:t>
            </w:r>
          </w:p>
          <w:p w:rsidR="00633515" w:rsidRPr="00106683" w:rsidRDefault="00B2726A" w:rsidP="00106683">
            <w:pPr>
              <w:jc w:val="both"/>
            </w:pPr>
            <w:r w:rsidRPr="00106683">
              <w:t>эксплуатации электрического и электромеханического оборудования,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633515" w:rsidRPr="00106683" w:rsidRDefault="00B2726A" w:rsidP="00106683">
            <w:pPr>
              <w:jc w:val="center"/>
            </w:pPr>
            <w:r w:rsidRPr="00106683">
              <w:t>преддипломной практике</w:t>
            </w:r>
          </w:p>
        </w:tc>
      </w:tr>
      <w:tr w:rsidR="00B2726A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ПК 1.4. Составлять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отчётную документацию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по техническому обслуживанию и ремонту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электрического и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электромеханического оборудования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- заполнение маршрутно-технологической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документации на обслуживание отраслевого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электрического и электромеханического оборудования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преддипломной практике</w:t>
            </w:r>
          </w:p>
        </w:tc>
      </w:tr>
      <w:tr w:rsidR="00633515" w:rsidRPr="00106683" w:rsidTr="00F17166">
        <w:trPr>
          <w:trHeight w:val="150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2726A" w:rsidRPr="00106683" w:rsidRDefault="002422ED" w:rsidP="00106683">
            <w:pPr>
              <w:autoSpaceDE w:val="0"/>
              <w:autoSpaceDN w:val="0"/>
              <w:adjustRightInd w:val="0"/>
            </w:pPr>
            <w:r w:rsidRPr="00106683">
              <w:t xml:space="preserve">ПК.2.1 </w:t>
            </w:r>
            <w:r w:rsidR="00B2726A" w:rsidRPr="00106683">
              <w:t>Организовывать и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выполнять работы по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эксплуатации,</w:t>
            </w:r>
          </w:p>
          <w:p w:rsidR="00633515" w:rsidRPr="00106683" w:rsidRDefault="00B2726A" w:rsidP="0010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683">
              <w:t>обслуживанию и ремонту бытовой техники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-определение неисправностей в работе бытовой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техники;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- устранение неисправностей бытовой техники;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- изложение правил техники безопасности при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эксплуатации, обслуживании и ремонте бытовой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техники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- обоснованность применяемых инструментов</w:t>
            </w:r>
          </w:p>
          <w:p w:rsidR="00633515" w:rsidRPr="00106683" w:rsidRDefault="00B2726A" w:rsidP="00106683">
            <w:r w:rsidRPr="00106683">
              <w:t>при эксплуатации, обслуживании и ремонте бытовой техники;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633515" w:rsidRPr="00106683" w:rsidRDefault="00B2726A" w:rsidP="00106683">
            <w:pPr>
              <w:jc w:val="center"/>
            </w:pPr>
            <w:r w:rsidRPr="00106683">
              <w:t>преддипломной практике</w:t>
            </w:r>
          </w:p>
        </w:tc>
      </w:tr>
      <w:tr w:rsidR="00633515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2726A" w:rsidRPr="00106683" w:rsidRDefault="002422ED" w:rsidP="00106683">
            <w:pPr>
              <w:autoSpaceDE w:val="0"/>
              <w:autoSpaceDN w:val="0"/>
              <w:adjustRightInd w:val="0"/>
            </w:pPr>
            <w:r w:rsidRPr="00106683">
              <w:t xml:space="preserve">ПК.2.2 </w:t>
            </w:r>
            <w:r w:rsidR="00B2726A" w:rsidRPr="00106683">
              <w:t>Осуществлять</w:t>
            </w:r>
          </w:p>
          <w:p w:rsidR="00B2726A" w:rsidRPr="00106683" w:rsidRDefault="00B2726A" w:rsidP="00106683">
            <w:pPr>
              <w:autoSpaceDE w:val="0"/>
              <w:autoSpaceDN w:val="0"/>
              <w:adjustRightInd w:val="0"/>
            </w:pPr>
            <w:r w:rsidRPr="00106683">
              <w:t>диагностику и контроль</w:t>
            </w:r>
          </w:p>
          <w:p w:rsidR="00633515" w:rsidRPr="00106683" w:rsidRDefault="00B2726A" w:rsidP="00106683">
            <w:pPr>
              <w:widowControl w:val="0"/>
              <w:suppressAutoHyphens/>
              <w:jc w:val="both"/>
            </w:pPr>
            <w:r w:rsidRPr="00106683">
              <w:t>технического состояния</w:t>
            </w:r>
            <w:r w:rsidR="00496A32" w:rsidRPr="00106683">
              <w:t xml:space="preserve"> бытовой техники.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выполнение регулировки и проверки</w:t>
            </w:r>
          </w:p>
          <w:p w:rsidR="00633515" w:rsidRPr="00106683" w:rsidRDefault="00496A32" w:rsidP="00106683">
            <w:pPr>
              <w:jc w:val="both"/>
            </w:pPr>
            <w:r w:rsidRPr="00106683">
              <w:t>технического состояния бытовой техники после устранения неисправностей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633515" w:rsidRPr="00106683" w:rsidRDefault="00496A32" w:rsidP="00106683">
            <w:pPr>
              <w:jc w:val="center"/>
            </w:pPr>
            <w:r w:rsidRPr="00106683">
              <w:t>преддипломной практике</w:t>
            </w:r>
          </w:p>
        </w:tc>
      </w:tr>
      <w:tr w:rsidR="00633515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96A32" w:rsidRPr="00106683" w:rsidRDefault="00B20C31" w:rsidP="00106683">
            <w:pPr>
              <w:autoSpaceDE w:val="0"/>
              <w:autoSpaceDN w:val="0"/>
              <w:adjustRightInd w:val="0"/>
            </w:pPr>
            <w:r w:rsidRPr="00106683">
              <w:t xml:space="preserve">ПК.2.3 </w:t>
            </w:r>
            <w:r w:rsidR="00496A32" w:rsidRPr="00106683">
              <w:t>Прогнозировать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отказы, определять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ресурсы, обнаруживать</w:t>
            </w:r>
          </w:p>
          <w:p w:rsidR="00633515" w:rsidRPr="00106683" w:rsidRDefault="00496A32" w:rsidP="00106683">
            <w:pPr>
              <w:widowControl w:val="0"/>
              <w:suppressAutoHyphens/>
              <w:jc w:val="both"/>
            </w:pPr>
            <w:r w:rsidRPr="00106683">
              <w:t>дефекты электробытовой техники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изложение профилактических мер по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предупреждению отказов и аварий</w:t>
            </w:r>
          </w:p>
          <w:p w:rsidR="00633515" w:rsidRPr="00106683" w:rsidRDefault="00496A32" w:rsidP="00106683">
            <w:pPr>
              <w:jc w:val="both"/>
            </w:pPr>
            <w:r w:rsidRPr="00106683">
              <w:t>- применение прогрессивных технологий ремонта электробытовой техники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633515" w:rsidRPr="00106683" w:rsidRDefault="00496A32" w:rsidP="00106683">
            <w:pPr>
              <w:jc w:val="center"/>
            </w:pPr>
            <w:r w:rsidRPr="00106683">
              <w:t>преддипломной практике</w:t>
            </w:r>
          </w:p>
        </w:tc>
      </w:tr>
      <w:tr w:rsidR="00633515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33515" w:rsidRPr="00106683" w:rsidRDefault="00496A32" w:rsidP="0010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683">
              <w:t>ПК.3</w:t>
            </w:r>
            <w:r w:rsidR="00B20C31" w:rsidRPr="00106683">
              <w:t xml:space="preserve">.1 </w:t>
            </w:r>
            <w:r w:rsidR="00633515" w:rsidRPr="00106683">
              <w:t xml:space="preserve">Участвовать в планировании и организации производственных работ. 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участие в планировании основных показателей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деятельности организации;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применение в практической ситуации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экономических методов планирования и расчета</w:t>
            </w:r>
          </w:p>
          <w:p w:rsidR="00633515" w:rsidRPr="00106683" w:rsidRDefault="00496A32" w:rsidP="00106683">
            <w:pPr>
              <w:jc w:val="both"/>
              <w:rPr>
                <w:bCs/>
              </w:rPr>
            </w:pPr>
            <w:r w:rsidRPr="00106683">
              <w:t>основных показателей деятельности организации -составление бизнес-планов.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633515" w:rsidRPr="00106683" w:rsidRDefault="00496A32" w:rsidP="00106683">
            <w:pPr>
              <w:jc w:val="center"/>
            </w:pPr>
            <w:r w:rsidRPr="00106683">
              <w:t>преддипломной практике</w:t>
            </w:r>
          </w:p>
        </w:tc>
      </w:tr>
      <w:tr w:rsidR="00633515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33515" w:rsidRPr="00106683" w:rsidRDefault="00496A32" w:rsidP="00106683">
            <w:pPr>
              <w:widowControl w:val="0"/>
              <w:suppressAutoHyphens/>
              <w:jc w:val="both"/>
            </w:pPr>
            <w:r w:rsidRPr="00106683">
              <w:t>ПК.3</w:t>
            </w:r>
            <w:r w:rsidR="00B20C31" w:rsidRPr="00106683">
              <w:t xml:space="preserve">.2 </w:t>
            </w:r>
            <w:r w:rsidR="00633515" w:rsidRPr="00106683">
              <w:t>Организовывать работу персонала производственного подразделения.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организация работы трудового коллектива в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соответствии с планами работы, должностными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инструкциями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определение состава и количества необходимых</w:t>
            </w:r>
          </w:p>
          <w:p w:rsidR="00633515" w:rsidRPr="00106683" w:rsidRDefault="00496A32" w:rsidP="00106683">
            <w:pPr>
              <w:jc w:val="both"/>
            </w:pPr>
            <w:r w:rsidRPr="00106683">
              <w:t>ресурсов для выполнения работы и плановых заданий исполнителями;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Экспертное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633515" w:rsidRPr="00106683" w:rsidRDefault="00496A32" w:rsidP="00106683">
            <w:pPr>
              <w:jc w:val="center"/>
            </w:pPr>
            <w:r w:rsidRPr="00106683">
              <w:t>преддипломной практике</w:t>
            </w:r>
          </w:p>
        </w:tc>
      </w:tr>
      <w:tr w:rsidR="00633515" w:rsidRPr="00106683" w:rsidTr="00F17166">
        <w:trPr>
          <w:trHeight w:val="637"/>
          <w:jc w:val="center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ПК.3</w:t>
            </w:r>
            <w:r w:rsidR="00B20C31" w:rsidRPr="00106683">
              <w:t xml:space="preserve">.3 </w:t>
            </w:r>
            <w:r w:rsidRPr="00106683">
              <w:t>Анализировать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результаты деятельности</w:t>
            </w:r>
          </w:p>
          <w:p w:rsidR="00633515" w:rsidRPr="00106683" w:rsidRDefault="00496A32" w:rsidP="00106683">
            <w:pPr>
              <w:widowControl w:val="0"/>
              <w:suppressAutoHyphens/>
              <w:jc w:val="both"/>
            </w:pPr>
            <w:r w:rsidRPr="00106683">
              <w:t>коллектива исполнителей</w:t>
            </w:r>
          </w:p>
        </w:tc>
        <w:tc>
          <w:tcPr>
            <w:tcW w:w="56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использование различных методов контроля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работы исполнителей (проверка и анализ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документов, текущее наблюдение за работой,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измерения и др.);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сопоставления результатов работы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исполнителей с установленными стандартами деятельности и осуществление анализа и оценки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работы исполнителей по результатам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сопоставления, выявление отклонений и причин,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их вызвавших;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- принятие управленческого решения по</w:t>
            </w:r>
          </w:p>
          <w:p w:rsidR="00633515" w:rsidRPr="00106683" w:rsidRDefault="00496A32" w:rsidP="00106683">
            <w:pPr>
              <w:jc w:val="both"/>
            </w:pPr>
            <w:r w:rsidRPr="00106683">
              <w:t>повышению результативности работы предприятия и подразделения.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A32" w:rsidRPr="00106683" w:rsidRDefault="00633515" w:rsidP="00106683">
            <w:pPr>
              <w:autoSpaceDE w:val="0"/>
              <w:autoSpaceDN w:val="0"/>
              <w:adjustRightInd w:val="0"/>
            </w:pPr>
            <w:r w:rsidRPr="00106683">
              <w:t xml:space="preserve"> </w:t>
            </w:r>
            <w:r w:rsidR="00496A32" w:rsidRPr="00106683">
              <w:t>Экспертное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наблюдение и оценка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деятельности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обучающихся в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процессе выполнения</w:t>
            </w:r>
          </w:p>
          <w:p w:rsidR="00496A32" w:rsidRPr="00106683" w:rsidRDefault="00496A32" w:rsidP="00106683">
            <w:pPr>
              <w:autoSpaceDE w:val="0"/>
              <w:autoSpaceDN w:val="0"/>
              <w:adjustRightInd w:val="0"/>
            </w:pPr>
            <w:r w:rsidRPr="00106683">
              <w:t>работ по</w:t>
            </w:r>
          </w:p>
          <w:p w:rsidR="00633515" w:rsidRPr="00106683" w:rsidRDefault="00496A32" w:rsidP="00106683">
            <w:r w:rsidRPr="00106683">
              <w:t>преддипломной практике</w:t>
            </w:r>
          </w:p>
        </w:tc>
      </w:tr>
    </w:tbl>
    <w:p w:rsidR="00467333" w:rsidRPr="00106683" w:rsidRDefault="00467333" w:rsidP="00106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106683"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 </w:t>
      </w: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5"/>
        <w:gridCol w:w="3946"/>
        <w:gridCol w:w="2433"/>
      </w:tblGrid>
      <w:tr w:rsidR="00467333" w:rsidRPr="00106683" w:rsidTr="00672839">
        <w:trPr>
          <w:trHeight w:val="831"/>
          <w:jc w:val="center"/>
        </w:trPr>
        <w:tc>
          <w:tcPr>
            <w:tcW w:w="3175" w:type="dxa"/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Результаты обучения</w:t>
            </w:r>
          </w:p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46" w:type="dxa"/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33" w:type="dxa"/>
            <w:vAlign w:val="center"/>
          </w:tcPr>
          <w:p w:rsidR="00467333" w:rsidRPr="00106683" w:rsidRDefault="00467333" w:rsidP="00106683">
            <w:pPr>
              <w:jc w:val="center"/>
              <w:rPr>
                <w:b/>
                <w:bCs/>
              </w:rPr>
            </w:pPr>
            <w:r w:rsidRPr="00106683">
              <w:rPr>
                <w:b/>
                <w:bCs/>
              </w:rPr>
              <w:t>Формы и методы контроля и оценки</w:t>
            </w:r>
          </w:p>
        </w:tc>
      </w:tr>
      <w:tr w:rsidR="00467333" w:rsidRPr="00106683" w:rsidTr="00672839">
        <w:trPr>
          <w:trHeight w:val="1367"/>
          <w:jc w:val="center"/>
        </w:trPr>
        <w:tc>
          <w:tcPr>
            <w:tcW w:w="3175" w:type="dxa"/>
          </w:tcPr>
          <w:p w:rsidR="00467333" w:rsidRPr="00106683" w:rsidRDefault="00467333" w:rsidP="00106683">
            <w:pPr>
              <w:jc w:val="both"/>
            </w:pPr>
            <w:r w:rsidRPr="00106683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67333" w:rsidRPr="00106683" w:rsidRDefault="00467333" w:rsidP="00106683">
            <w:pPr>
              <w:jc w:val="both"/>
            </w:pPr>
          </w:p>
        </w:tc>
        <w:tc>
          <w:tcPr>
            <w:tcW w:w="3946" w:type="dxa"/>
          </w:tcPr>
          <w:p w:rsidR="00467333" w:rsidRPr="00106683" w:rsidRDefault="00467333" w:rsidP="00106683">
            <w:pPr>
              <w:jc w:val="both"/>
            </w:pPr>
            <w:r w:rsidRPr="00106683">
              <w:rPr>
                <w:i/>
                <w:iCs/>
              </w:rPr>
              <w:t>-</w:t>
            </w:r>
            <w:r w:rsidRPr="00106683">
              <w:t xml:space="preserve"> демонстрация интереса к будущей специальности.</w:t>
            </w:r>
          </w:p>
          <w:p w:rsidR="00467333" w:rsidRPr="00106683" w:rsidRDefault="00467333" w:rsidP="00106683">
            <w:pPr>
              <w:pStyle w:val="Default"/>
              <w:jc w:val="both"/>
              <w:rPr>
                <w:color w:val="auto"/>
              </w:rPr>
            </w:pPr>
            <w:r w:rsidRPr="00106683">
              <w:rPr>
                <w:color w:val="auto"/>
              </w:rPr>
              <w:t>- участие в обновлении сайта техникума;</w:t>
            </w:r>
          </w:p>
          <w:p w:rsidR="00467333" w:rsidRPr="00106683" w:rsidRDefault="00467333" w:rsidP="00106683">
            <w:pPr>
              <w:pStyle w:val="Default"/>
              <w:jc w:val="both"/>
            </w:pPr>
            <w:r w:rsidRPr="00106683">
              <w:rPr>
                <w:color w:val="auto"/>
              </w:rPr>
              <w:t>- участие в олимпиадах и конкурсах по специальности;</w:t>
            </w:r>
          </w:p>
        </w:tc>
        <w:tc>
          <w:tcPr>
            <w:tcW w:w="2433" w:type="dxa"/>
            <w:vAlign w:val="center"/>
          </w:tcPr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Экспертное наблюдение 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оценка работы студента.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при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выполнении работ по преддипломной</w:t>
            </w:r>
          </w:p>
          <w:p w:rsidR="00467333" w:rsidRPr="00106683" w:rsidRDefault="000C3A77" w:rsidP="00106683">
            <w:pPr>
              <w:jc w:val="center"/>
            </w:pPr>
            <w:r w:rsidRPr="00106683">
              <w:t>практике</w:t>
            </w:r>
          </w:p>
        </w:tc>
      </w:tr>
      <w:tr w:rsidR="00633515" w:rsidRPr="00106683" w:rsidTr="00672839">
        <w:trPr>
          <w:trHeight w:val="1976"/>
          <w:jc w:val="center"/>
        </w:trPr>
        <w:tc>
          <w:tcPr>
            <w:tcW w:w="3175" w:type="dxa"/>
          </w:tcPr>
          <w:p w:rsidR="00633515" w:rsidRPr="00106683" w:rsidRDefault="00633515" w:rsidP="0010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683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46" w:type="dxa"/>
          </w:tcPr>
          <w:p w:rsidR="00633515" w:rsidRPr="00106683" w:rsidRDefault="00633515" w:rsidP="00106683">
            <w:pPr>
              <w:jc w:val="both"/>
            </w:pPr>
            <w:r w:rsidRPr="00106683">
              <w:t>- обоснование выбора и применения различных методов и способов  решения профессиональных задач;</w:t>
            </w:r>
          </w:p>
          <w:p w:rsidR="00633515" w:rsidRPr="00106683" w:rsidRDefault="00633515" w:rsidP="00106683">
            <w:pPr>
              <w:jc w:val="both"/>
            </w:pPr>
            <w:r w:rsidRPr="00106683">
              <w:t>- оценивание применяемых методов и способов решения задач;</w:t>
            </w:r>
          </w:p>
          <w:p w:rsidR="00633515" w:rsidRPr="00106683" w:rsidRDefault="00633515" w:rsidP="00106683">
            <w:pPr>
              <w:jc w:val="both"/>
            </w:pPr>
            <w:r w:rsidRPr="00106683">
              <w:t>- демонстрация качества выполнения профессиональных задач.</w:t>
            </w:r>
          </w:p>
        </w:tc>
        <w:tc>
          <w:tcPr>
            <w:tcW w:w="2433" w:type="dxa"/>
            <w:vAlign w:val="center"/>
          </w:tcPr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Экспертное наблюдение 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оценка работы студента.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при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выполнении работ по преддипломной</w:t>
            </w:r>
          </w:p>
          <w:p w:rsidR="00633515" w:rsidRPr="00106683" w:rsidRDefault="000C3A77" w:rsidP="00106683">
            <w:pPr>
              <w:jc w:val="center"/>
            </w:pPr>
            <w:r w:rsidRPr="00106683">
              <w:t>практике</w:t>
            </w:r>
          </w:p>
        </w:tc>
      </w:tr>
      <w:tr w:rsidR="00633515" w:rsidRPr="00106683" w:rsidTr="00672839">
        <w:trPr>
          <w:trHeight w:val="994"/>
          <w:jc w:val="center"/>
        </w:trPr>
        <w:tc>
          <w:tcPr>
            <w:tcW w:w="3175" w:type="dxa"/>
          </w:tcPr>
          <w:p w:rsidR="00633515" w:rsidRPr="00106683" w:rsidRDefault="00633515" w:rsidP="0010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683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46" w:type="dxa"/>
          </w:tcPr>
          <w:p w:rsidR="00633515" w:rsidRPr="00106683" w:rsidRDefault="00633515" w:rsidP="00106683">
            <w:pPr>
              <w:jc w:val="both"/>
            </w:pPr>
            <w:r w:rsidRPr="00106683">
              <w:t>- решение стандартных и нестандартных задач;</w:t>
            </w:r>
          </w:p>
          <w:p w:rsidR="00633515" w:rsidRPr="00106683" w:rsidRDefault="00633515" w:rsidP="00106683">
            <w:pPr>
              <w:jc w:val="both"/>
            </w:pPr>
            <w:r w:rsidRPr="00106683">
              <w:t xml:space="preserve">- выбор решения  и нести за него ответственность. </w:t>
            </w:r>
          </w:p>
        </w:tc>
        <w:tc>
          <w:tcPr>
            <w:tcW w:w="2433" w:type="dxa"/>
            <w:vAlign w:val="center"/>
          </w:tcPr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Экспертное наблюдение 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оценка работы студента.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при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выполнении работ по преддипломной</w:t>
            </w:r>
          </w:p>
          <w:p w:rsidR="00633515" w:rsidRPr="00106683" w:rsidRDefault="000C3A77" w:rsidP="00106683">
            <w:pPr>
              <w:jc w:val="center"/>
            </w:pPr>
            <w:r w:rsidRPr="00106683">
              <w:t>практике</w:t>
            </w:r>
          </w:p>
        </w:tc>
      </w:tr>
      <w:tr w:rsidR="00633515" w:rsidRPr="00106683" w:rsidTr="00672839">
        <w:trPr>
          <w:trHeight w:val="1571"/>
          <w:jc w:val="center"/>
        </w:trPr>
        <w:tc>
          <w:tcPr>
            <w:tcW w:w="3175" w:type="dxa"/>
          </w:tcPr>
          <w:p w:rsidR="00633515" w:rsidRPr="00106683" w:rsidRDefault="00633515" w:rsidP="0010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683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946" w:type="dxa"/>
          </w:tcPr>
          <w:p w:rsidR="00633515" w:rsidRPr="00106683" w:rsidRDefault="00633515" w:rsidP="00106683">
            <w:pPr>
              <w:jc w:val="both"/>
            </w:pPr>
            <w:r w:rsidRPr="00106683">
              <w:t>- эффективный поиск информации для выполнения профессиональной задачи;</w:t>
            </w:r>
          </w:p>
          <w:p w:rsidR="00633515" w:rsidRPr="00106683" w:rsidRDefault="00633515" w:rsidP="00106683">
            <w:pPr>
              <w:jc w:val="both"/>
            </w:pPr>
            <w:r w:rsidRPr="00106683">
              <w:t>- использование найденной информации для решения профессиональной задачи и профессионального и личностного развития.</w:t>
            </w:r>
          </w:p>
        </w:tc>
        <w:tc>
          <w:tcPr>
            <w:tcW w:w="2433" w:type="dxa"/>
            <w:vAlign w:val="center"/>
          </w:tcPr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Экспертное наблюдение 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оценка работы студента.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при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выполнении работ по преддипломной</w:t>
            </w:r>
          </w:p>
          <w:p w:rsidR="00633515" w:rsidRPr="00106683" w:rsidRDefault="000C3A77" w:rsidP="00106683">
            <w:pPr>
              <w:jc w:val="center"/>
            </w:pPr>
            <w:r w:rsidRPr="00106683">
              <w:t>практике</w:t>
            </w:r>
          </w:p>
        </w:tc>
      </w:tr>
      <w:tr w:rsidR="00633515" w:rsidRPr="00106683" w:rsidTr="00672839">
        <w:trPr>
          <w:trHeight w:val="1403"/>
          <w:jc w:val="center"/>
        </w:trPr>
        <w:tc>
          <w:tcPr>
            <w:tcW w:w="3175" w:type="dxa"/>
          </w:tcPr>
          <w:p w:rsidR="00633515" w:rsidRPr="00106683" w:rsidRDefault="00633515" w:rsidP="001066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683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46" w:type="dxa"/>
          </w:tcPr>
          <w:p w:rsidR="00633515" w:rsidRPr="00106683" w:rsidRDefault="00633515" w:rsidP="00106683">
            <w:pPr>
              <w:jc w:val="both"/>
            </w:pPr>
            <w:r w:rsidRPr="00106683">
              <w:t>- демонстрация умений и навыков использования информационно- коммуникационных технологий в профессиональной деятельности.</w:t>
            </w:r>
          </w:p>
        </w:tc>
        <w:tc>
          <w:tcPr>
            <w:tcW w:w="2433" w:type="dxa"/>
            <w:vAlign w:val="center"/>
          </w:tcPr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Экспертное наблюдение 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оценка работы студента.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при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выполнении работ по преддипломной</w:t>
            </w:r>
          </w:p>
          <w:p w:rsidR="00633515" w:rsidRPr="00106683" w:rsidRDefault="000C3A77" w:rsidP="00106683">
            <w:pPr>
              <w:jc w:val="center"/>
            </w:pPr>
            <w:r w:rsidRPr="00106683">
              <w:t>практике</w:t>
            </w:r>
          </w:p>
        </w:tc>
      </w:tr>
      <w:tr w:rsidR="00633515" w:rsidRPr="00106683" w:rsidTr="00672839">
        <w:trPr>
          <w:trHeight w:val="274"/>
          <w:jc w:val="center"/>
        </w:trPr>
        <w:tc>
          <w:tcPr>
            <w:tcW w:w="3175" w:type="dxa"/>
          </w:tcPr>
          <w:p w:rsidR="00633515" w:rsidRPr="00106683" w:rsidRDefault="00633515" w:rsidP="001066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683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946" w:type="dxa"/>
          </w:tcPr>
          <w:p w:rsidR="00633515" w:rsidRPr="00106683" w:rsidRDefault="00633515" w:rsidP="00106683">
            <w:pPr>
              <w:jc w:val="both"/>
            </w:pPr>
            <w:r w:rsidRPr="00106683">
              <w:t>- умение работать в коллективе и команде;</w:t>
            </w:r>
          </w:p>
          <w:p w:rsidR="00633515" w:rsidRPr="00106683" w:rsidRDefault="00633515" w:rsidP="00106683">
            <w:pPr>
              <w:jc w:val="both"/>
            </w:pPr>
            <w:r w:rsidRPr="00106683">
              <w:t>- взаимодействие с коллегами, руководством, потребителям;</w:t>
            </w:r>
          </w:p>
          <w:p w:rsidR="00633515" w:rsidRPr="00106683" w:rsidRDefault="00633515" w:rsidP="00106683">
            <w:pPr>
              <w:jc w:val="both"/>
            </w:pPr>
            <w:r w:rsidRPr="00106683">
              <w:t>- участие в мероприятиях группы, техникума, региона.</w:t>
            </w:r>
          </w:p>
        </w:tc>
        <w:tc>
          <w:tcPr>
            <w:tcW w:w="2433" w:type="dxa"/>
            <w:vAlign w:val="center"/>
          </w:tcPr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Экспертное наблюдение 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оценка работы студента.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при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выполнении работ по преддипломной</w:t>
            </w:r>
          </w:p>
          <w:p w:rsidR="00633515" w:rsidRPr="00106683" w:rsidRDefault="000C3A77" w:rsidP="00106683">
            <w:pPr>
              <w:jc w:val="center"/>
            </w:pPr>
            <w:r w:rsidRPr="00106683">
              <w:t>практике</w:t>
            </w:r>
          </w:p>
        </w:tc>
      </w:tr>
      <w:tr w:rsidR="00633515" w:rsidRPr="00106683" w:rsidTr="00672839">
        <w:trPr>
          <w:trHeight w:val="1264"/>
          <w:jc w:val="center"/>
        </w:trPr>
        <w:tc>
          <w:tcPr>
            <w:tcW w:w="3175" w:type="dxa"/>
          </w:tcPr>
          <w:p w:rsidR="00633515" w:rsidRPr="00106683" w:rsidRDefault="00633515" w:rsidP="001066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683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633515" w:rsidRPr="00106683" w:rsidRDefault="00633515" w:rsidP="0010668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</w:tcPr>
          <w:p w:rsidR="00633515" w:rsidRPr="00106683" w:rsidRDefault="00633515" w:rsidP="00106683">
            <w:pPr>
              <w:jc w:val="both"/>
            </w:pPr>
            <w:r w:rsidRPr="00106683">
              <w:t>- проявление ответственности за работу подчиненных и результат выполнения задания;</w:t>
            </w:r>
          </w:p>
          <w:p w:rsidR="00633515" w:rsidRPr="00106683" w:rsidRDefault="00633515" w:rsidP="00106683">
            <w:pPr>
              <w:jc w:val="both"/>
            </w:pPr>
            <w:r w:rsidRPr="00106683">
              <w:t>- планирование деятельности команды, микрогруппы, группы;</w:t>
            </w:r>
          </w:p>
          <w:p w:rsidR="00633515" w:rsidRPr="00106683" w:rsidRDefault="00633515" w:rsidP="00106683">
            <w:pPr>
              <w:jc w:val="both"/>
            </w:pPr>
            <w:r w:rsidRPr="00106683">
              <w:t>- умение организовать взаимозаменяемость, замену членов команды и аргументировано обосновать  свои действия.</w:t>
            </w:r>
          </w:p>
        </w:tc>
        <w:tc>
          <w:tcPr>
            <w:tcW w:w="2433" w:type="dxa"/>
            <w:vAlign w:val="center"/>
          </w:tcPr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Экспертное наблюдение 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оценка работы студента.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при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выполнении работ по преддипломной</w:t>
            </w:r>
          </w:p>
          <w:p w:rsidR="00633515" w:rsidRPr="00106683" w:rsidRDefault="000C3A77" w:rsidP="00106683">
            <w:pPr>
              <w:jc w:val="center"/>
            </w:pPr>
            <w:r w:rsidRPr="00106683">
              <w:t>практике</w:t>
            </w:r>
          </w:p>
        </w:tc>
      </w:tr>
      <w:tr w:rsidR="00633515" w:rsidRPr="00106683" w:rsidTr="00672839">
        <w:trPr>
          <w:trHeight w:val="1607"/>
          <w:jc w:val="center"/>
        </w:trPr>
        <w:tc>
          <w:tcPr>
            <w:tcW w:w="3175" w:type="dxa"/>
          </w:tcPr>
          <w:p w:rsidR="00633515" w:rsidRPr="00106683" w:rsidRDefault="00633515" w:rsidP="001066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683">
              <w:rPr>
                <w:rFonts w:ascii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46" w:type="dxa"/>
          </w:tcPr>
          <w:p w:rsidR="00633515" w:rsidRPr="00106683" w:rsidRDefault="00633515" w:rsidP="00106683">
            <w:pPr>
              <w:jc w:val="both"/>
            </w:pPr>
            <w:r w:rsidRPr="00106683">
              <w:t>- определение индивидуальных задач профессионального роста;</w:t>
            </w:r>
          </w:p>
          <w:p w:rsidR="00633515" w:rsidRPr="00106683" w:rsidRDefault="00633515" w:rsidP="00106683">
            <w:pPr>
              <w:jc w:val="both"/>
            </w:pPr>
            <w:r w:rsidRPr="00106683">
              <w:t xml:space="preserve">- планирование повышения личностного и профессионального развития; </w:t>
            </w:r>
          </w:p>
          <w:p w:rsidR="00633515" w:rsidRPr="00106683" w:rsidRDefault="00633515" w:rsidP="00106683">
            <w:pPr>
              <w:jc w:val="both"/>
            </w:pPr>
            <w:r w:rsidRPr="00106683">
              <w:t>-самообразование обучающегося.</w:t>
            </w:r>
          </w:p>
        </w:tc>
        <w:tc>
          <w:tcPr>
            <w:tcW w:w="2433" w:type="dxa"/>
            <w:vAlign w:val="center"/>
          </w:tcPr>
          <w:p w:rsidR="00633515" w:rsidRPr="00106683" w:rsidRDefault="000C3A77" w:rsidP="00106683">
            <w:pPr>
              <w:jc w:val="center"/>
            </w:pPr>
            <w:r w:rsidRPr="00106683">
              <w:t>Тестирование</w:t>
            </w:r>
          </w:p>
        </w:tc>
      </w:tr>
      <w:tr w:rsidR="00633515" w:rsidRPr="00106683" w:rsidTr="00672839">
        <w:trPr>
          <w:trHeight w:val="1079"/>
          <w:jc w:val="center"/>
        </w:trPr>
        <w:tc>
          <w:tcPr>
            <w:tcW w:w="3175" w:type="dxa"/>
          </w:tcPr>
          <w:p w:rsidR="00633515" w:rsidRPr="00106683" w:rsidRDefault="00633515" w:rsidP="001066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683">
              <w:rPr>
                <w:rFonts w:ascii="Times New Roman" w:hAnsi="Times New Roman" w:cs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946" w:type="dxa"/>
          </w:tcPr>
          <w:p w:rsidR="00633515" w:rsidRPr="00106683" w:rsidRDefault="00633515" w:rsidP="00106683">
            <w:pPr>
              <w:jc w:val="both"/>
            </w:pPr>
            <w:r w:rsidRPr="00106683">
              <w:t>-проявлять интерес к инновациям, смены технологий в области профессиональной деятельности.</w:t>
            </w:r>
          </w:p>
        </w:tc>
        <w:tc>
          <w:tcPr>
            <w:tcW w:w="2433" w:type="dxa"/>
            <w:vAlign w:val="center"/>
          </w:tcPr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Экспертное наблюдение 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оценка работы студента.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при</w:t>
            </w:r>
          </w:p>
          <w:p w:rsidR="000C3A77" w:rsidRPr="00106683" w:rsidRDefault="000C3A77" w:rsidP="00106683">
            <w:pPr>
              <w:autoSpaceDE w:val="0"/>
              <w:autoSpaceDN w:val="0"/>
              <w:adjustRightInd w:val="0"/>
            </w:pPr>
            <w:r w:rsidRPr="00106683">
              <w:t>выполнении работ по преддипломной</w:t>
            </w:r>
          </w:p>
          <w:p w:rsidR="00633515" w:rsidRPr="00106683" w:rsidRDefault="000C3A77" w:rsidP="00E330BB">
            <w:r w:rsidRPr="00106683">
              <w:t>практике</w:t>
            </w:r>
          </w:p>
        </w:tc>
      </w:tr>
    </w:tbl>
    <w:p w:rsidR="00467333" w:rsidRPr="00106683" w:rsidRDefault="00467333" w:rsidP="001066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sectPr w:rsidR="00467333" w:rsidRPr="00106683" w:rsidSect="00FC5C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5F5" w:rsidRDefault="002A15F5">
      <w:r>
        <w:separator/>
      </w:r>
    </w:p>
  </w:endnote>
  <w:endnote w:type="continuationSeparator" w:id="0">
    <w:p w:rsidR="002A15F5" w:rsidRDefault="002A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E6" w:rsidRDefault="008579E6" w:rsidP="00855F73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B4AAD">
      <w:rPr>
        <w:rStyle w:val="ab"/>
        <w:noProof/>
      </w:rPr>
      <w:t>3</w:t>
    </w:r>
    <w:r>
      <w:rPr>
        <w:rStyle w:val="ab"/>
      </w:rPr>
      <w:fldChar w:fldCharType="end"/>
    </w:r>
  </w:p>
  <w:p w:rsidR="008579E6" w:rsidRDefault="008579E6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5F5" w:rsidRDefault="002A15F5">
      <w:r>
        <w:separator/>
      </w:r>
    </w:p>
  </w:footnote>
  <w:footnote w:type="continuationSeparator" w:id="0">
    <w:p w:rsidR="002A15F5" w:rsidRDefault="002A1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0B00D1F"/>
    <w:multiLevelType w:val="hybridMultilevel"/>
    <w:tmpl w:val="0B52A4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146494"/>
    <w:multiLevelType w:val="hybridMultilevel"/>
    <w:tmpl w:val="D92E57E4"/>
    <w:lvl w:ilvl="0" w:tplc="7588436A">
      <w:start w:val="1"/>
      <w:numFmt w:val="bullet"/>
      <w:lvlText w:val=""/>
      <w:lvlJc w:val="left"/>
      <w:pPr>
        <w:tabs>
          <w:tab w:val="num" w:pos="2056"/>
        </w:tabs>
        <w:ind w:left="922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632250B"/>
    <w:multiLevelType w:val="hybridMultilevel"/>
    <w:tmpl w:val="9BE4FF6E"/>
    <w:lvl w:ilvl="0" w:tplc="BBF094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3539AF"/>
    <w:multiLevelType w:val="hybridMultilevel"/>
    <w:tmpl w:val="4F46B10A"/>
    <w:lvl w:ilvl="0" w:tplc="4EE2AA1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181075"/>
    <w:multiLevelType w:val="hybridMultilevel"/>
    <w:tmpl w:val="14FC7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31876"/>
    <w:multiLevelType w:val="hybridMultilevel"/>
    <w:tmpl w:val="3B1CF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74F1E"/>
    <w:multiLevelType w:val="hybridMultilevel"/>
    <w:tmpl w:val="E2CADE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CA0981"/>
    <w:multiLevelType w:val="hybridMultilevel"/>
    <w:tmpl w:val="1E2AAB90"/>
    <w:lvl w:ilvl="0" w:tplc="3394080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0520E3"/>
    <w:multiLevelType w:val="hybridMultilevel"/>
    <w:tmpl w:val="80C812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C6E2A"/>
    <w:multiLevelType w:val="hybridMultilevel"/>
    <w:tmpl w:val="9BE4FF6E"/>
    <w:lvl w:ilvl="0" w:tplc="BBF094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4307EB"/>
    <w:multiLevelType w:val="hybridMultilevel"/>
    <w:tmpl w:val="3D507E9E"/>
    <w:lvl w:ilvl="0" w:tplc="103E5D1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A61986"/>
    <w:multiLevelType w:val="hybridMultilevel"/>
    <w:tmpl w:val="ABE2A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80CCE"/>
    <w:multiLevelType w:val="hybridMultilevel"/>
    <w:tmpl w:val="FFB6A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ED32DF"/>
    <w:multiLevelType w:val="hybridMultilevel"/>
    <w:tmpl w:val="28EC7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F296A"/>
    <w:multiLevelType w:val="hybridMultilevel"/>
    <w:tmpl w:val="2048F654"/>
    <w:lvl w:ilvl="0" w:tplc="9B9C5A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CC7C43"/>
    <w:multiLevelType w:val="multilevel"/>
    <w:tmpl w:val="DAAEDA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6E83620A"/>
    <w:multiLevelType w:val="hybridMultilevel"/>
    <w:tmpl w:val="8F22A758"/>
    <w:lvl w:ilvl="0" w:tplc="639820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17"/>
  </w:num>
  <w:num w:numId="9">
    <w:abstractNumId w:val="3"/>
  </w:num>
  <w:num w:numId="10">
    <w:abstractNumId w:val="15"/>
  </w:num>
  <w:num w:numId="11">
    <w:abstractNumId w:val="7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3"/>
  </w:num>
  <w:num w:numId="16">
    <w:abstractNumId w:val="6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1BFC"/>
    <w:rsid w:val="0000285D"/>
    <w:rsid w:val="00006E57"/>
    <w:rsid w:val="000110E9"/>
    <w:rsid w:val="000125D4"/>
    <w:rsid w:val="00012FAA"/>
    <w:rsid w:val="00013E39"/>
    <w:rsid w:val="00013F7B"/>
    <w:rsid w:val="00014072"/>
    <w:rsid w:val="000144A2"/>
    <w:rsid w:val="00021369"/>
    <w:rsid w:val="00021616"/>
    <w:rsid w:val="000248FC"/>
    <w:rsid w:val="000254C6"/>
    <w:rsid w:val="00025DFA"/>
    <w:rsid w:val="00027067"/>
    <w:rsid w:val="000272C6"/>
    <w:rsid w:val="00027B44"/>
    <w:rsid w:val="0003042F"/>
    <w:rsid w:val="00031093"/>
    <w:rsid w:val="00031A39"/>
    <w:rsid w:val="000331E3"/>
    <w:rsid w:val="00034C2D"/>
    <w:rsid w:val="000414E4"/>
    <w:rsid w:val="000419E7"/>
    <w:rsid w:val="00042ABD"/>
    <w:rsid w:val="00042EAA"/>
    <w:rsid w:val="00042FCB"/>
    <w:rsid w:val="000437FB"/>
    <w:rsid w:val="00047638"/>
    <w:rsid w:val="00047A75"/>
    <w:rsid w:val="00052C19"/>
    <w:rsid w:val="00053653"/>
    <w:rsid w:val="00055575"/>
    <w:rsid w:val="00055B2B"/>
    <w:rsid w:val="00055B35"/>
    <w:rsid w:val="00056EDA"/>
    <w:rsid w:val="00070DB7"/>
    <w:rsid w:val="00075398"/>
    <w:rsid w:val="00076161"/>
    <w:rsid w:val="000806B8"/>
    <w:rsid w:val="00080CF3"/>
    <w:rsid w:val="00081A7E"/>
    <w:rsid w:val="00082D59"/>
    <w:rsid w:val="00084A84"/>
    <w:rsid w:val="00085B20"/>
    <w:rsid w:val="000907FD"/>
    <w:rsid w:val="00090ED9"/>
    <w:rsid w:val="0009194B"/>
    <w:rsid w:val="00093006"/>
    <w:rsid w:val="000955D8"/>
    <w:rsid w:val="000A11EF"/>
    <w:rsid w:val="000A1664"/>
    <w:rsid w:val="000A23FF"/>
    <w:rsid w:val="000A2D49"/>
    <w:rsid w:val="000A3674"/>
    <w:rsid w:val="000A3D17"/>
    <w:rsid w:val="000A47E7"/>
    <w:rsid w:val="000A7834"/>
    <w:rsid w:val="000B015E"/>
    <w:rsid w:val="000B312E"/>
    <w:rsid w:val="000B3632"/>
    <w:rsid w:val="000B56FC"/>
    <w:rsid w:val="000B5FEE"/>
    <w:rsid w:val="000B70AC"/>
    <w:rsid w:val="000C1070"/>
    <w:rsid w:val="000C2158"/>
    <w:rsid w:val="000C38E1"/>
    <w:rsid w:val="000C3A77"/>
    <w:rsid w:val="000C54A1"/>
    <w:rsid w:val="000C564B"/>
    <w:rsid w:val="000D1AF4"/>
    <w:rsid w:val="000D28BB"/>
    <w:rsid w:val="000D3CB3"/>
    <w:rsid w:val="000D422F"/>
    <w:rsid w:val="000D42A0"/>
    <w:rsid w:val="000E0BDF"/>
    <w:rsid w:val="000E299D"/>
    <w:rsid w:val="000E2E1E"/>
    <w:rsid w:val="000E3319"/>
    <w:rsid w:val="000E3454"/>
    <w:rsid w:val="000E44CD"/>
    <w:rsid w:val="000E5A77"/>
    <w:rsid w:val="000F1EF3"/>
    <w:rsid w:val="000F2916"/>
    <w:rsid w:val="000F4989"/>
    <w:rsid w:val="000F5B8B"/>
    <w:rsid w:val="000F6B71"/>
    <w:rsid w:val="000F7E50"/>
    <w:rsid w:val="00100AF8"/>
    <w:rsid w:val="00101A07"/>
    <w:rsid w:val="0010232E"/>
    <w:rsid w:val="00104512"/>
    <w:rsid w:val="00104E14"/>
    <w:rsid w:val="001057D2"/>
    <w:rsid w:val="00106683"/>
    <w:rsid w:val="0011096A"/>
    <w:rsid w:val="0011292B"/>
    <w:rsid w:val="00114A0D"/>
    <w:rsid w:val="00115427"/>
    <w:rsid w:val="00116A29"/>
    <w:rsid w:val="00117C4E"/>
    <w:rsid w:val="001205A8"/>
    <w:rsid w:val="00125BE9"/>
    <w:rsid w:val="00131A31"/>
    <w:rsid w:val="0013691F"/>
    <w:rsid w:val="001416A8"/>
    <w:rsid w:val="0014177F"/>
    <w:rsid w:val="00145834"/>
    <w:rsid w:val="00146422"/>
    <w:rsid w:val="00150C0F"/>
    <w:rsid w:val="001537B2"/>
    <w:rsid w:val="001539E9"/>
    <w:rsid w:val="00154AFA"/>
    <w:rsid w:val="00156B2C"/>
    <w:rsid w:val="00157EC5"/>
    <w:rsid w:val="001606E1"/>
    <w:rsid w:val="00160AAD"/>
    <w:rsid w:val="00160E9B"/>
    <w:rsid w:val="001615F8"/>
    <w:rsid w:val="00161712"/>
    <w:rsid w:val="001638FF"/>
    <w:rsid w:val="00164941"/>
    <w:rsid w:val="0016564A"/>
    <w:rsid w:val="00167259"/>
    <w:rsid w:val="00171DE3"/>
    <w:rsid w:val="00172D37"/>
    <w:rsid w:val="0017443F"/>
    <w:rsid w:val="00177A05"/>
    <w:rsid w:val="001802A3"/>
    <w:rsid w:val="00180788"/>
    <w:rsid w:val="00180837"/>
    <w:rsid w:val="00182FD1"/>
    <w:rsid w:val="001864A7"/>
    <w:rsid w:val="00187382"/>
    <w:rsid w:val="00187C78"/>
    <w:rsid w:val="00191F23"/>
    <w:rsid w:val="001938FC"/>
    <w:rsid w:val="00194B45"/>
    <w:rsid w:val="00195E18"/>
    <w:rsid w:val="001A33CA"/>
    <w:rsid w:val="001A3491"/>
    <w:rsid w:val="001A5114"/>
    <w:rsid w:val="001B0680"/>
    <w:rsid w:val="001B085A"/>
    <w:rsid w:val="001B3252"/>
    <w:rsid w:val="001B3F54"/>
    <w:rsid w:val="001B50DF"/>
    <w:rsid w:val="001B5F9D"/>
    <w:rsid w:val="001C0F9E"/>
    <w:rsid w:val="001C1C43"/>
    <w:rsid w:val="001C2B3F"/>
    <w:rsid w:val="001C3D23"/>
    <w:rsid w:val="001C54F0"/>
    <w:rsid w:val="001C569C"/>
    <w:rsid w:val="001C6137"/>
    <w:rsid w:val="001D1A4B"/>
    <w:rsid w:val="001D378F"/>
    <w:rsid w:val="001D4489"/>
    <w:rsid w:val="001D487E"/>
    <w:rsid w:val="001D49E0"/>
    <w:rsid w:val="001D4F62"/>
    <w:rsid w:val="001D643D"/>
    <w:rsid w:val="001E205F"/>
    <w:rsid w:val="001E2736"/>
    <w:rsid w:val="001E469F"/>
    <w:rsid w:val="001E4958"/>
    <w:rsid w:val="001E56CC"/>
    <w:rsid w:val="001E575E"/>
    <w:rsid w:val="001E5A22"/>
    <w:rsid w:val="001E7526"/>
    <w:rsid w:val="001E7557"/>
    <w:rsid w:val="001E758B"/>
    <w:rsid w:val="001F006B"/>
    <w:rsid w:val="001F1575"/>
    <w:rsid w:val="001F1868"/>
    <w:rsid w:val="001F1F4D"/>
    <w:rsid w:val="001F237E"/>
    <w:rsid w:val="00200A56"/>
    <w:rsid w:val="00202A1F"/>
    <w:rsid w:val="00210876"/>
    <w:rsid w:val="00210CB0"/>
    <w:rsid w:val="002113A0"/>
    <w:rsid w:val="0021228A"/>
    <w:rsid w:val="002122D4"/>
    <w:rsid w:val="00212E9F"/>
    <w:rsid w:val="00214577"/>
    <w:rsid w:val="00214F0F"/>
    <w:rsid w:val="00215150"/>
    <w:rsid w:val="00220AE1"/>
    <w:rsid w:val="002259FB"/>
    <w:rsid w:val="0023168C"/>
    <w:rsid w:val="00233367"/>
    <w:rsid w:val="002422ED"/>
    <w:rsid w:val="002474BE"/>
    <w:rsid w:val="00247B89"/>
    <w:rsid w:val="00250BFD"/>
    <w:rsid w:val="00253856"/>
    <w:rsid w:val="0025536B"/>
    <w:rsid w:val="00255CAE"/>
    <w:rsid w:val="00256EDA"/>
    <w:rsid w:val="00257C7E"/>
    <w:rsid w:val="00262D1C"/>
    <w:rsid w:val="002665E9"/>
    <w:rsid w:val="002718CF"/>
    <w:rsid w:val="0027396C"/>
    <w:rsid w:val="00274A2A"/>
    <w:rsid w:val="002763C6"/>
    <w:rsid w:val="002811F5"/>
    <w:rsid w:val="00284064"/>
    <w:rsid w:val="002861D6"/>
    <w:rsid w:val="00287F9C"/>
    <w:rsid w:val="002932B6"/>
    <w:rsid w:val="00293E89"/>
    <w:rsid w:val="002976F7"/>
    <w:rsid w:val="002A0340"/>
    <w:rsid w:val="002A15F5"/>
    <w:rsid w:val="002A47D4"/>
    <w:rsid w:val="002A5DFF"/>
    <w:rsid w:val="002A755E"/>
    <w:rsid w:val="002B4305"/>
    <w:rsid w:val="002B50F5"/>
    <w:rsid w:val="002B5D81"/>
    <w:rsid w:val="002B61A4"/>
    <w:rsid w:val="002C0A3D"/>
    <w:rsid w:val="002C2F69"/>
    <w:rsid w:val="002C4B4A"/>
    <w:rsid w:val="002C7FBE"/>
    <w:rsid w:val="002D01D3"/>
    <w:rsid w:val="002D57BA"/>
    <w:rsid w:val="002D64BF"/>
    <w:rsid w:val="002D670D"/>
    <w:rsid w:val="002D7BA9"/>
    <w:rsid w:val="002E1C5B"/>
    <w:rsid w:val="002E27D9"/>
    <w:rsid w:val="002E3596"/>
    <w:rsid w:val="002E3ABB"/>
    <w:rsid w:val="002E4B88"/>
    <w:rsid w:val="002E6A36"/>
    <w:rsid w:val="002F1068"/>
    <w:rsid w:val="002F32C3"/>
    <w:rsid w:val="002F348C"/>
    <w:rsid w:val="002F39F6"/>
    <w:rsid w:val="002F5DBB"/>
    <w:rsid w:val="002F656F"/>
    <w:rsid w:val="002F7DEE"/>
    <w:rsid w:val="00300E00"/>
    <w:rsid w:val="00303E7A"/>
    <w:rsid w:val="003062D7"/>
    <w:rsid w:val="00311953"/>
    <w:rsid w:val="003147FB"/>
    <w:rsid w:val="0031535B"/>
    <w:rsid w:val="0031585C"/>
    <w:rsid w:val="003168C0"/>
    <w:rsid w:val="00316FEF"/>
    <w:rsid w:val="00317DFF"/>
    <w:rsid w:val="00322906"/>
    <w:rsid w:val="003269D3"/>
    <w:rsid w:val="00330684"/>
    <w:rsid w:val="003311FA"/>
    <w:rsid w:val="00333269"/>
    <w:rsid w:val="003338E1"/>
    <w:rsid w:val="00334176"/>
    <w:rsid w:val="00340522"/>
    <w:rsid w:val="00341EE4"/>
    <w:rsid w:val="00342CB1"/>
    <w:rsid w:val="003432DE"/>
    <w:rsid w:val="003436C9"/>
    <w:rsid w:val="00343B04"/>
    <w:rsid w:val="00345F41"/>
    <w:rsid w:val="003523DE"/>
    <w:rsid w:val="00352993"/>
    <w:rsid w:val="00352A2B"/>
    <w:rsid w:val="00353952"/>
    <w:rsid w:val="00355A20"/>
    <w:rsid w:val="00360D4D"/>
    <w:rsid w:val="00361AEB"/>
    <w:rsid w:val="003632B4"/>
    <w:rsid w:val="00363E12"/>
    <w:rsid w:val="00367298"/>
    <w:rsid w:val="003676F1"/>
    <w:rsid w:val="00370182"/>
    <w:rsid w:val="0037229B"/>
    <w:rsid w:val="0037665D"/>
    <w:rsid w:val="00381FC2"/>
    <w:rsid w:val="00382AB2"/>
    <w:rsid w:val="003873BD"/>
    <w:rsid w:val="003878C7"/>
    <w:rsid w:val="00394047"/>
    <w:rsid w:val="00395FAD"/>
    <w:rsid w:val="003A154E"/>
    <w:rsid w:val="003A1618"/>
    <w:rsid w:val="003A32DA"/>
    <w:rsid w:val="003B0F72"/>
    <w:rsid w:val="003B6BC0"/>
    <w:rsid w:val="003B7546"/>
    <w:rsid w:val="003B7552"/>
    <w:rsid w:val="003C0643"/>
    <w:rsid w:val="003C6F15"/>
    <w:rsid w:val="003D40E6"/>
    <w:rsid w:val="003D63D0"/>
    <w:rsid w:val="003D657B"/>
    <w:rsid w:val="003E18E3"/>
    <w:rsid w:val="003E1BF6"/>
    <w:rsid w:val="003E44FD"/>
    <w:rsid w:val="003E764D"/>
    <w:rsid w:val="003F0A9B"/>
    <w:rsid w:val="003F1A9A"/>
    <w:rsid w:val="003F28FF"/>
    <w:rsid w:val="003F32B3"/>
    <w:rsid w:val="003F507B"/>
    <w:rsid w:val="003F7A21"/>
    <w:rsid w:val="004003C3"/>
    <w:rsid w:val="00401FFC"/>
    <w:rsid w:val="0040358D"/>
    <w:rsid w:val="00411491"/>
    <w:rsid w:val="004135C5"/>
    <w:rsid w:val="0041453A"/>
    <w:rsid w:val="004179F8"/>
    <w:rsid w:val="00420082"/>
    <w:rsid w:val="00420DCF"/>
    <w:rsid w:val="00421E95"/>
    <w:rsid w:val="0042324B"/>
    <w:rsid w:val="00423E0D"/>
    <w:rsid w:val="0042617E"/>
    <w:rsid w:val="004261A3"/>
    <w:rsid w:val="004261AD"/>
    <w:rsid w:val="0043230F"/>
    <w:rsid w:val="00432F5B"/>
    <w:rsid w:val="00435373"/>
    <w:rsid w:val="00436014"/>
    <w:rsid w:val="004373C8"/>
    <w:rsid w:val="00440153"/>
    <w:rsid w:val="004415ED"/>
    <w:rsid w:val="0044646F"/>
    <w:rsid w:val="0045619E"/>
    <w:rsid w:val="00456257"/>
    <w:rsid w:val="004565D0"/>
    <w:rsid w:val="00456704"/>
    <w:rsid w:val="00456EFD"/>
    <w:rsid w:val="004574AA"/>
    <w:rsid w:val="00463145"/>
    <w:rsid w:val="00465863"/>
    <w:rsid w:val="00467333"/>
    <w:rsid w:val="004707E9"/>
    <w:rsid w:val="00470E1E"/>
    <w:rsid w:val="00472731"/>
    <w:rsid w:val="00473321"/>
    <w:rsid w:val="00473462"/>
    <w:rsid w:val="004756C2"/>
    <w:rsid w:val="00475CD2"/>
    <w:rsid w:val="0047671F"/>
    <w:rsid w:val="004769AA"/>
    <w:rsid w:val="004774E4"/>
    <w:rsid w:val="00483866"/>
    <w:rsid w:val="00487ACF"/>
    <w:rsid w:val="00487E1F"/>
    <w:rsid w:val="00491394"/>
    <w:rsid w:val="004913FC"/>
    <w:rsid w:val="00491EBE"/>
    <w:rsid w:val="00493860"/>
    <w:rsid w:val="00496803"/>
    <w:rsid w:val="00496A32"/>
    <w:rsid w:val="004977ED"/>
    <w:rsid w:val="004A2FFA"/>
    <w:rsid w:val="004A3496"/>
    <w:rsid w:val="004A5010"/>
    <w:rsid w:val="004A53FF"/>
    <w:rsid w:val="004A6814"/>
    <w:rsid w:val="004A6FA7"/>
    <w:rsid w:val="004B0884"/>
    <w:rsid w:val="004B0BCA"/>
    <w:rsid w:val="004B2B77"/>
    <w:rsid w:val="004B2D97"/>
    <w:rsid w:val="004B30C8"/>
    <w:rsid w:val="004B4EBE"/>
    <w:rsid w:val="004B4EF4"/>
    <w:rsid w:val="004B5BFA"/>
    <w:rsid w:val="004B76AA"/>
    <w:rsid w:val="004B7C63"/>
    <w:rsid w:val="004C1C47"/>
    <w:rsid w:val="004C5233"/>
    <w:rsid w:val="004C5F24"/>
    <w:rsid w:val="004C70E7"/>
    <w:rsid w:val="004C7E0B"/>
    <w:rsid w:val="004D0623"/>
    <w:rsid w:val="004D1DC0"/>
    <w:rsid w:val="004D279E"/>
    <w:rsid w:val="004D469E"/>
    <w:rsid w:val="004D6094"/>
    <w:rsid w:val="004E0008"/>
    <w:rsid w:val="004E1FCD"/>
    <w:rsid w:val="004F3350"/>
    <w:rsid w:val="004F349D"/>
    <w:rsid w:val="004F6DA0"/>
    <w:rsid w:val="004F7BFF"/>
    <w:rsid w:val="00500A82"/>
    <w:rsid w:val="00501C30"/>
    <w:rsid w:val="00504872"/>
    <w:rsid w:val="005053E6"/>
    <w:rsid w:val="00513C57"/>
    <w:rsid w:val="005154A1"/>
    <w:rsid w:val="005157EF"/>
    <w:rsid w:val="00516977"/>
    <w:rsid w:val="00522026"/>
    <w:rsid w:val="00523737"/>
    <w:rsid w:val="00525653"/>
    <w:rsid w:val="00527AF1"/>
    <w:rsid w:val="00532C3C"/>
    <w:rsid w:val="00532CE5"/>
    <w:rsid w:val="00533F4D"/>
    <w:rsid w:val="00534B19"/>
    <w:rsid w:val="005350C9"/>
    <w:rsid w:val="00535D94"/>
    <w:rsid w:val="00535F95"/>
    <w:rsid w:val="00536172"/>
    <w:rsid w:val="005366BE"/>
    <w:rsid w:val="005369B3"/>
    <w:rsid w:val="00536AAE"/>
    <w:rsid w:val="00541564"/>
    <w:rsid w:val="00541687"/>
    <w:rsid w:val="005429E7"/>
    <w:rsid w:val="0055014E"/>
    <w:rsid w:val="00553BCE"/>
    <w:rsid w:val="00554EDB"/>
    <w:rsid w:val="00563D9F"/>
    <w:rsid w:val="00564704"/>
    <w:rsid w:val="00564972"/>
    <w:rsid w:val="00570B12"/>
    <w:rsid w:val="00571D0B"/>
    <w:rsid w:val="0057463D"/>
    <w:rsid w:val="00575A5D"/>
    <w:rsid w:val="00575DD0"/>
    <w:rsid w:val="00577DE5"/>
    <w:rsid w:val="0058234D"/>
    <w:rsid w:val="005839D9"/>
    <w:rsid w:val="005859B3"/>
    <w:rsid w:val="005864E3"/>
    <w:rsid w:val="00586A57"/>
    <w:rsid w:val="0059152F"/>
    <w:rsid w:val="00591A69"/>
    <w:rsid w:val="00593353"/>
    <w:rsid w:val="00595DC8"/>
    <w:rsid w:val="00596519"/>
    <w:rsid w:val="00596E9A"/>
    <w:rsid w:val="00597174"/>
    <w:rsid w:val="0059726F"/>
    <w:rsid w:val="00597FC4"/>
    <w:rsid w:val="005A292A"/>
    <w:rsid w:val="005A29EB"/>
    <w:rsid w:val="005A4015"/>
    <w:rsid w:val="005A56AD"/>
    <w:rsid w:val="005B0182"/>
    <w:rsid w:val="005B255C"/>
    <w:rsid w:val="005B3F0D"/>
    <w:rsid w:val="005B42B2"/>
    <w:rsid w:val="005B47A6"/>
    <w:rsid w:val="005B7783"/>
    <w:rsid w:val="005C3B7B"/>
    <w:rsid w:val="005C75C1"/>
    <w:rsid w:val="005C7D17"/>
    <w:rsid w:val="005D174F"/>
    <w:rsid w:val="005D4895"/>
    <w:rsid w:val="005D772E"/>
    <w:rsid w:val="005E0AE7"/>
    <w:rsid w:val="005E2B00"/>
    <w:rsid w:val="005E2FE9"/>
    <w:rsid w:val="005E5AF2"/>
    <w:rsid w:val="005F18A0"/>
    <w:rsid w:val="005F379C"/>
    <w:rsid w:val="005F3DF1"/>
    <w:rsid w:val="005F74F1"/>
    <w:rsid w:val="005F786E"/>
    <w:rsid w:val="006001D2"/>
    <w:rsid w:val="006050FA"/>
    <w:rsid w:val="00606C54"/>
    <w:rsid w:val="006071D4"/>
    <w:rsid w:val="00611F3D"/>
    <w:rsid w:val="00612656"/>
    <w:rsid w:val="00613E19"/>
    <w:rsid w:val="00615861"/>
    <w:rsid w:val="006161D0"/>
    <w:rsid w:val="00620888"/>
    <w:rsid w:val="00621037"/>
    <w:rsid w:val="00623170"/>
    <w:rsid w:val="00623E01"/>
    <w:rsid w:val="00624396"/>
    <w:rsid w:val="0062474F"/>
    <w:rsid w:val="0062640F"/>
    <w:rsid w:val="00627A79"/>
    <w:rsid w:val="0063135B"/>
    <w:rsid w:val="0063165E"/>
    <w:rsid w:val="00633515"/>
    <w:rsid w:val="00635420"/>
    <w:rsid w:val="006354D2"/>
    <w:rsid w:val="00636BCA"/>
    <w:rsid w:val="006413AC"/>
    <w:rsid w:val="006473AF"/>
    <w:rsid w:val="006475E7"/>
    <w:rsid w:val="00651574"/>
    <w:rsid w:val="00652114"/>
    <w:rsid w:val="006528E4"/>
    <w:rsid w:val="00652DBD"/>
    <w:rsid w:val="00652F55"/>
    <w:rsid w:val="00654479"/>
    <w:rsid w:val="00654DB3"/>
    <w:rsid w:val="0065786F"/>
    <w:rsid w:val="00661AEE"/>
    <w:rsid w:val="00664C94"/>
    <w:rsid w:val="006653D6"/>
    <w:rsid w:val="0067088C"/>
    <w:rsid w:val="00671858"/>
    <w:rsid w:val="00672839"/>
    <w:rsid w:val="0067687D"/>
    <w:rsid w:val="00676F58"/>
    <w:rsid w:val="006773CB"/>
    <w:rsid w:val="006804B6"/>
    <w:rsid w:val="0068139F"/>
    <w:rsid w:val="006818E1"/>
    <w:rsid w:val="0068204D"/>
    <w:rsid w:val="006847FA"/>
    <w:rsid w:val="00687B90"/>
    <w:rsid w:val="006948E6"/>
    <w:rsid w:val="00694B5A"/>
    <w:rsid w:val="00694F6A"/>
    <w:rsid w:val="006A0DBE"/>
    <w:rsid w:val="006A24EA"/>
    <w:rsid w:val="006A38C5"/>
    <w:rsid w:val="006A61EB"/>
    <w:rsid w:val="006A7198"/>
    <w:rsid w:val="006A7AB2"/>
    <w:rsid w:val="006A7F56"/>
    <w:rsid w:val="006B2749"/>
    <w:rsid w:val="006B3C9F"/>
    <w:rsid w:val="006B3CCD"/>
    <w:rsid w:val="006B4057"/>
    <w:rsid w:val="006B419A"/>
    <w:rsid w:val="006B51F2"/>
    <w:rsid w:val="006B66DE"/>
    <w:rsid w:val="006B6CF2"/>
    <w:rsid w:val="006C1ECC"/>
    <w:rsid w:val="006C229F"/>
    <w:rsid w:val="006C4322"/>
    <w:rsid w:val="006C4979"/>
    <w:rsid w:val="006C56A6"/>
    <w:rsid w:val="006D26D7"/>
    <w:rsid w:val="006D3CD2"/>
    <w:rsid w:val="006D4756"/>
    <w:rsid w:val="006D7B7C"/>
    <w:rsid w:val="006D7F61"/>
    <w:rsid w:val="006E232A"/>
    <w:rsid w:val="006E2CFE"/>
    <w:rsid w:val="006F2152"/>
    <w:rsid w:val="006F228D"/>
    <w:rsid w:val="006F582A"/>
    <w:rsid w:val="006F7515"/>
    <w:rsid w:val="006F7D1C"/>
    <w:rsid w:val="00700A94"/>
    <w:rsid w:val="00700FC8"/>
    <w:rsid w:val="00702CD5"/>
    <w:rsid w:val="007122EC"/>
    <w:rsid w:val="0071237B"/>
    <w:rsid w:val="00713054"/>
    <w:rsid w:val="00714364"/>
    <w:rsid w:val="0071546B"/>
    <w:rsid w:val="00721D9D"/>
    <w:rsid w:val="007222F3"/>
    <w:rsid w:val="0072435C"/>
    <w:rsid w:val="00725BDC"/>
    <w:rsid w:val="0072705C"/>
    <w:rsid w:val="007274B4"/>
    <w:rsid w:val="007276A0"/>
    <w:rsid w:val="007306EE"/>
    <w:rsid w:val="007310F1"/>
    <w:rsid w:val="0073198A"/>
    <w:rsid w:val="00732646"/>
    <w:rsid w:val="00745138"/>
    <w:rsid w:val="0074518B"/>
    <w:rsid w:val="0074742B"/>
    <w:rsid w:val="007516D8"/>
    <w:rsid w:val="00755971"/>
    <w:rsid w:val="00755B95"/>
    <w:rsid w:val="00756B28"/>
    <w:rsid w:val="00757C57"/>
    <w:rsid w:val="00764925"/>
    <w:rsid w:val="00765CDA"/>
    <w:rsid w:val="00765D3C"/>
    <w:rsid w:val="00770CE9"/>
    <w:rsid w:val="007710FC"/>
    <w:rsid w:val="0077640B"/>
    <w:rsid w:val="00777761"/>
    <w:rsid w:val="00781CBF"/>
    <w:rsid w:val="00784384"/>
    <w:rsid w:val="0078604A"/>
    <w:rsid w:val="0078626B"/>
    <w:rsid w:val="00790ADA"/>
    <w:rsid w:val="0079414D"/>
    <w:rsid w:val="0079545B"/>
    <w:rsid w:val="007A29D1"/>
    <w:rsid w:val="007A31AE"/>
    <w:rsid w:val="007A3D3E"/>
    <w:rsid w:val="007A53A8"/>
    <w:rsid w:val="007B0664"/>
    <w:rsid w:val="007B30AE"/>
    <w:rsid w:val="007B5864"/>
    <w:rsid w:val="007C02FF"/>
    <w:rsid w:val="007C1DFD"/>
    <w:rsid w:val="007C6D7E"/>
    <w:rsid w:val="007D0229"/>
    <w:rsid w:val="007D02D8"/>
    <w:rsid w:val="007D0EE8"/>
    <w:rsid w:val="007D135B"/>
    <w:rsid w:val="007D152B"/>
    <w:rsid w:val="007D44C5"/>
    <w:rsid w:val="007D79CB"/>
    <w:rsid w:val="007E02FB"/>
    <w:rsid w:val="007E3457"/>
    <w:rsid w:val="007E4598"/>
    <w:rsid w:val="007E56C6"/>
    <w:rsid w:val="007E78A0"/>
    <w:rsid w:val="007F14F1"/>
    <w:rsid w:val="007F32D7"/>
    <w:rsid w:val="007F71A1"/>
    <w:rsid w:val="0080032C"/>
    <w:rsid w:val="0080097B"/>
    <w:rsid w:val="00801085"/>
    <w:rsid w:val="008018E3"/>
    <w:rsid w:val="00801B88"/>
    <w:rsid w:val="0080236F"/>
    <w:rsid w:val="00802DE1"/>
    <w:rsid w:val="008056CD"/>
    <w:rsid w:val="00806B12"/>
    <w:rsid w:val="00806B67"/>
    <w:rsid w:val="00807420"/>
    <w:rsid w:val="0081491E"/>
    <w:rsid w:val="0081610B"/>
    <w:rsid w:val="00817356"/>
    <w:rsid w:val="008179C5"/>
    <w:rsid w:val="00820259"/>
    <w:rsid w:val="00821414"/>
    <w:rsid w:val="00823F05"/>
    <w:rsid w:val="00826DD5"/>
    <w:rsid w:val="008379D0"/>
    <w:rsid w:val="008408B2"/>
    <w:rsid w:val="00842C3F"/>
    <w:rsid w:val="00846370"/>
    <w:rsid w:val="00846756"/>
    <w:rsid w:val="0084737D"/>
    <w:rsid w:val="00847D11"/>
    <w:rsid w:val="00851230"/>
    <w:rsid w:val="00851F74"/>
    <w:rsid w:val="0085301F"/>
    <w:rsid w:val="00854F2A"/>
    <w:rsid w:val="00855F73"/>
    <w:rsid w:val="008579E6"/>
    <w:rsid w:val="00860136"/>
    <w:rsid w:val="0086127E"/>
    <w:rsid w:val="008616B7"/>
    <w:rsid w:val="00862186"/>
    <w:rsid w:val="00863B0F"/>
    <w:rsid w:val="00864E86"/>
    <w:rsid w:val="0086502A"/>
    <w:rsid w:val="0087392D"/>
    <w:rsid w:val="00874B82"/>
    <w:rsid w:val="00877854"/>
    <w:rsid w:val="00881CBF"/>
    <w:rsid w:val="00882C43"/>
    <w:rsid w:val="00883B42"/>
    <w:rsid w:val="008866BD"/>
    <w:rsid w:val="00886F0F"/>
    <w:rsid w:val="008879C6"/>
    <w:rsid w:val="008927E5"/>
    <w:rsid w:val="008964EE"/>
    <w:rsid w:val="008A4802"/>
    <w:rsid w:val="008A48BC"/>
    <w:rsid w:val="008A5954"/>
    <w:rsid w:val="008A5C10"/>
    <w:rsid w:val="008B011F"/>
    <w:rsid w:val="008B2811"/>
    <w:rsid w:val="008B3485"/>
    <w:rsid w:val="008B38D3"/>
    <w:rsid w:val="008B39D7"/>
    <w:rsid w:val="008B681C"/>
    <w:rsid w:val="008C1842"/>
    <w:rsid w:val="008C1971"/>
    <w:rsid w:val="008C1C7D"/>
    <w:rsid w:val="008C49CF"/>
    <w:rsid w:val="008C7440"/>
    <w:rsid w:val="008D28CF"/>
    <w:rsid w:val="008D2E66"/>
    <w:rsid w:val="008D6D40"/>
    <w:rsid w:val="008E05A3"/>
    <w:rsid w:val="008E4A95"/>
    <w:rsid w:val="008E4B8A"/>
    <w:rsid w:val="008E5A35"/>
    <w:rsid w:val="008F29F2"/>
    <w:rsid w:val="008F2C6F"/>
    <w:rsid w:val="008F56BB"/>
    <w:rsid w:val="008F617D"/>
    <w:rsid w:val="009017AF"/>
    <w:rsid w:val="009047C6"/>
    <w:rsid w:val="0090517B"/>
    <w:rsid w:val="00905DC4"/>
    <w:rsid w:val="00907BC6"/>
    <w:rsid w:val="009203B6"/>
    <w:rsid w:val="00923697"/>
    <w:rsid w:val="00924562"/>
    <w:rsid w:val="0093157F"/>
    <w:rsid w:val="009338C4"/>
    <w:rsid w:val="00935471"/>
    <w:rsid w:val="00936877"/>
    <w:rsid w:val="009370F1"/>
    <w:rsid w:val="00942784"/>
    <w:rsid w:val="00943AFE"/>
    <w:rsid w:val="00946D7B"/>
    <w:rsid w:val="009515E0"/>
    <w:rsid w:val="009528A3"/>
    <w:rsid w:val="00952CC2"/>
    <w:rsid w:val="00953D75"/>
    <w:rsid w:val="00955CCB"/>
    <w:rsid w:val="009575CE"/>
    <w:rsid w:val="00957F43"/>
    <w:rsid w:val="0096552A"/>
    <w:rsid w:val="00966849"/>
    <w:rsid w:val="00970E2D"/>
    <w:rsid w:val="00971B81"/>
    <w:rsid w:val="00971FAD"/>
    <w:rsid w:val="00972553"/>
    <w:rsid w:val="00973F33"/>
    <w:rsid w:val="00974296"/>
    <w:rsid w:val="009758CA"/>
    <w:rsid w:val="009767F0"/>
    <w:rsid w:val="0098275A"/>
    <w:rsid w:val="009852AE"/>
    <w:rsid w:val="009857E2"/>
    <w:rsid w:val="0098651D"/>
    <w:rsid w:val="009871CF"/>
    <w:rsid w:val="00987DE6"/>
    <w:rsid w:val="00995D27"/>
    <w:rsid w:val="009965FC"/>
    <w:rsid w:val="00996780"/>
    <w:rsid w:val="009967BB"/>
    <w:rsid w:val="009A1027"/>
    <w:rsid w:val="009A142E"/>
    <w:rsid w:val="009A1648"/>
    <w:rsid w:val="009A182C"/>
    <w:rsid w:val="009A36E5"/>
    <w:rsid w:val="009A3AB5"/>
    <w:rsid w:val="009A41F6"/>
    <w:rsid w:val="009A63C5"/>
    <w:rsid w:val="009A7BF8"/>
    <w:rsid w:val="009B4AAD"/>
    <w:rsid w:val="009B538F"/>
    <w:rsid w:val="009C3207"/>
    <w:rsid w:val="009C4D69"/>
    <w:rsid w:val="009C69B4"/>
    <w:rsid w:val="009C796E"/>
    <w:rsid w:val="009D1B13"/>
    <w:rsid w:val="009D5714"/>
    <w:rsid w:val="009E27DD"/>
    <w:rsid w:val="009E5DEA"/>
    <w:rsid w:val="009E6084"/>
    <w:rsid w:val="009E74DC"/>
    <w:rsid w:val="009F03F9"/>
    <w:rsid w:val="009F047B"/>
    <w:rsid w:val="009F2222"/>
    <w:rsid w:val="009F276B"/>
    <w:rsid w:val="009F462B"/>
    <w:rsid w:val="009F56C2"/>
    <w:rsid w:val="009F59E3"/>
    <w:rsid w:val="00A05FF4"/>
    <w:rsid w:val="00A0614D"/>
    <w:rsid w:val="00A0682C"/>
    <w:rsid w:val="00A07909"/>
    <w:rsid w:val="00A10F13"/>
    <w:rsid w:val="00A11B89"/>
    <w:rsid w:val="00A12F9A"/>
    <w:rsid w:val="00A13F9A"/>
    <w:rsid w:val="00A14858"/>
    <w:rsid w:val="00A20382"/>
    <w:rsid w:val="00A20A8B"/>
    <w:rsid w:val="00A20F47"/>
    <w:rsid w:val="00A26787"/>
    <w:rsid w:val="00A2679F"/>
    <w:rsid w:val="00A26A7D"/>
    <w:rsid w:val="00A31841"/>
    <w:rsid w:val="00A31912"/>
    <w:rsid w:val="00A33E07"/>
    <w:rsid w:val="00A35475"/>
    <w:rsid w:val="00A44377"/>
    <w:rsid w:val="00A46C74"/>
    <w:rsid w:val="00A46D56"/>
    <w:rsid w:val="00A528C0"/>
    <w:rsid w:val="00A558E8"/>
    <w:rsid w:val="00A57ED8"/>
    <w:rsid w:val="00A60FF2"/>
    <w:rsid w:val="00A6209E"/>
    <w:rsid w:val="00A63376"/>
    <w:rsid w:val="00A668E0"/>
    <w:rsid w:val="00A671A2"/>
    <w:rsid w:val="00A70299"/>
    <w:rsid w:val="00A801AE"/>
    <w:rsid w:val="00A803D3"/>
    <w:rsid w:val="00A81296"/>
    <w:rsid w:val="00A81B34"/>
    <w:rsid w:val="00A820E6"/>
    <w:rsid w:val="00A85427"/>
    <w:rsid w:val="00A905AD"/>
    <w:rsid w:val="00A914F3"/>
    <w:rsid w:val="00A91A57"/>
    <w:rsid w:val="00A938F7"/>
    <w:rsid w:val="00AA02F0"/>
    <w:rsid w:val="00AA0DCB"/>
    <w:rsid w:val="00AA1BDC"/>
    <w:rsid w:val="00AA24F7"/>
    <w:rsid w:val="00AA608B"/>
    <w:rsid w:val="00AA6DC4"/>
    <w:rsid w:val="00AB00D3"/>
    <w:rsid w:val="00AB36DA"/>
    <w:rsid w:val="00AB5CB8"/>
    <w:rsid w:val="00AB6605"/>
    <w:rsid w:val="00AB7256"/>
    <w:rsid w:val="00AC06EE"/>
    <w:rsid w:val="00AC2A4A"/>
    <w:rsid w:val="00AC3088"/>
    <w:rsid w:val="00AC7CF8"/>
    <w:rsid w:val="00AE3B2A"/>
    <w:rsid w:val="00AE4916"/>
    <w:rsid w:val="00AE512E"/>
    <w:rsid w:val="00AE5CFD"/>
    <w:rsid w:val="00AE5D93"/>
    <w:rsid w:val="00AE6C1D"/>
    <w:rsid w:val="00AE751D"/>
    <w:rsid w:val="00AE7A00"/>
    <w:rsid w:val="00AF0711"/>
    <w:rsid w:val="00AF16A3"/>
    <w:rsid w:val="00AF1C8F"/>
    <w:rsid w:val="00AF2287"/>
    <w:rsid w:val="00AF2EC9"/>
    <w:rsid w:val="00AF435F"/>
    <w:rsid w:val="00AF596B"/>
    <w:rsid w:val="00AF75A6"/>
    <w:rsid w:val="00B01571"/>
    <w:rsid w:val="00B01892"/>
    <w:rsid w:val="00B033F8"/>
    <w:rsid w:val="00B0603A"/>
    <w:rsid w:val="00B06B41"/>
    <w:rsid w:val="00B06EED"/>
    <w:rsid w:val="00B07535"/>
    <w:rsid w:val="00B100CF"/>
    <w:rsid w:val="00B11402"/>
    <w:rsid w:val="00B1230B"/>
    <w:rsid w:val="00B1323A"/>
    <w:rsid w:val="00B146E4"/>
    <w:rsid w:val="00B14E3A"/>
    <w:rsid w:val="00B20C31"/>
    <w:rsid w:val="00B22510"/>
    <w:rsid w:val="00B228F3"/>
    <w:rsid w:val="00B230AE"/>
    <w:rsid w:val="00B241AD"/>
    <w:rsid w:val="00B2726A"/>
    <w:rsid w:val="00B31AFC"/>
    <w:rsid w:val="00B36065"/>
    <w:rsid w:val="00B3789E"/>
    <w:rsid w:val="00B41E67"/>
    <w:rsid w:val="00B4442F"/>
    <w:rsid w:val="00B47078"/>
    <w:rsid w:val="00B501E4"/>
    <w:rsid w:val="00B52466"/>
    <w:rsid w:val="00B549CF"/>
    <w:rsid w:val="00B56369"/>
    <w:rsid w:val="00B6125F"/>
    <w:rsid w:val="00B6338F"/>
    <w:rsid w:val="00B654E5"/>
    <w:rsid w:val="00B66C69"/>
    <w:rsid w:val="00B6730E"/>
    <w:rsid w:val="00B714CC"/>
    <w:rsid w:val="00B71F60"/>
    <w:rsid w:val="00B7279E"/>
    <w:rsid w:val="00B72910"/>
    <w:rsid w:val="00B72FD3"/>
    <w:rsid w:val="00B82498"/>
    <w:rsid w:val="00B8289B"/>
    <w:rsid w:val="00B8426E"/>
    <w:rsid w:val="00B8510E"/>
    <w:rsid w:val="00B869A2"/>
    <w:rsid w:val="00B87CE2"/>
    <w:rsid w:val="00B90CE7"/>
    <w:rsid w:val="00B91E8B"/>
    <w:rsid w:val="00B923AD"/>
    <w:rsid w:val="00B9492C"/>
    <w:rsid w:val="00BA2F29"/>
    <w:rsid w:val="00BA3E9B"/>
    <w:rsid w:val="00BA523D"/>
    <w:rsid w:val="00BA5F50"/>
    <w:rsid w:val="00BB13F7"/>
    <w:rsid w:val="00BB3198"/>
    <w:rsid w:val="00BB45F1"/>
    <w:rsid w:val="00BB54D6"/>
    <w:rsid w:val="00BC75BE"/>
    <w:rsid w:val="00BC7BA5"/>
    <w:rsid w:val="00BD0E21"/>
    <w:rsid w:val="00BD0F09"/>
    <w:rsid w:val="00BD11A0"/>
    <w:rsid w:val="00BD2017"/>
    <w:rsid w:val="00BD3C96"/>
    <w:rsid w:val="00BD4387"/>
    <w:rsid w:val="00BD642D"/>
    <w:rsid w:val="00BD6E5C"/>
    <w:rsid w:val="00BE0416"/>
    <w:rsid w:val="00BE27EB"/>
    <w:rsid w:val="00BE465B"/>
    <w:rsid w:val="00BF046F"/>
    <w:rsid w:val="00BF07B0"/>
    <w:rsid w:val="00BF181C"/>
    <w:rsid w:val="00BF3F68"/>
    <w:rsid w:val="00BF41F5"/>
    <w:rsid w:val="00BF4F1F"/>
    <w:rsid w:val="00BF5FF7"/>
    <w:rsid w:val="00BF6E8B"/>
    <w:rsid w:val="00BF72C8"/>
    <w:rsid w:val="00C00079"/>
    <w:rsid w:val="00C02E7C"/>
    <w:rsid w:val="00C13327"/>
    <w:rsid w:val="00C133EB"/>
    <w:rsid w:val="00C147A4"/>
    <w:rsid w:val="00C153A2"/>
    <w:rsid w:val="00C208B6"/>
    <w:rsid w:val="00C20A4E"/>
    <w:rsid w:val="00C237B2"/>
    <w:rsid w:val="00C24E17"/>
    <w:rsid w:val="00C26213"/>
    <w:rsid w:val="00C27026"/>
    <w:rsid w:val="00C2727E"/>
    <w:rsid w:val="00C279C1"/>
    <w:rsid w:val="00C306AB"/>
    <w:rsid w:val="00C33EF7"/>
    <w:rsid w:val="00C34F22"/>
    <w:rsid w:val="00C35042"/>
    <w:rsid w:val="00C35341"/>
    <w:rsid w:val="00C35C88"/>
    <w:rsid w:val="00C35DA9"/>
    <w:rsid w:val="00C40268"/>
    <w:rsid w:val="00C426E7"/>
    <w:rsid w:val="00C53736"/>
    <w:rsid w:val="00C539A2"/>
    <w:rsid w:val="00C552F8"/>
    <w:rsid w:val="00C5660A"/>
    <w:rsid w:val="00C5680A"/>
    <w:rsid w:val="00C56C58"/>
    <w:rsid w:val="00C57D1A"/>
    <w:rsid w:val="00C60982"/>
    <w:rsid w:val="00C610DB"/>
    <w:rsid w:val="00C610EA"/>
    <w:rsid w:val="00C61DC5"/>
    <w:rsid w:val="00C70B2E"/>
    <w:rsid w:val="00C70EB5"/>
    <w:rsid w:val="00C7342E"/>
    <w:rsid w:val="00C73DC7"/>
    <w:rsid w:val="00C815D5"/>
    <w:rsid w:val="00C81715"/>
    <w:rsid w:val="00C8180F"/>
    <w:rsid w:val="00C82D64"/>
    <w:rsid w:val="00C83734"/>
    <w:rsid w:val="00C857BE"/>
    <w:rsid w:val="00C86BFC"/>
    <w:rsid w:val="00C86E3D"/>
    <w:rsid w:val="00CA2983"/>
    <w:rsid w:val="00CA5DC8"/>
    <w:rsid w:val="00CB6CA7"/>
    <w:rsid w:val="00CB7240"/>
    <w:rsid w:val="00CC0F64"/>
    <w:rsid w:val="00CC40DA"/>
    <w:rsid w:val="00CC56BA"/>
    <w:rsid w:val="00CC6F1C"/>
    <w:rsid w:val="00CC74BB"/>
    <w:rsid w:val="00CD2158"/>
    <w:rsid w:val="00CD41F7"/>
    <w:rsid w:val="00CE18A7"/>
    <w:rsid w:val="00CE6E15"/>
    <w:rsid w:val="00CE7D65"/>
    <w:rsid w:val="00CF1051"/>
    <w:rsid w:val="00CF15A7"/>
    <w:rsid w:val="00CF3A8E"/>
    <w:rsid w:val="00CF3C7C"/>
    <w:rsid w:val="00CF4961"/>
    <w:rsid w:val="00CF6F64"/>
    <w:rsid w:val="00CF7DE3"/>
    <w:rsid w:val="00D013BD"/>
    <w:rsid w:val="00D018BD"/>
    <w:rsid w:val="00D025BC"/>
    <w:rsid w:val="00D03C3C"/>
    <w:rsid w:val="00D03E15"/>
    <w:rsid w:val="00D048C4"/>
    <w:rsid w:val="00D11278"/>
    <w:rsid w:val="00D12874"/>
    <w:rsid w:val="00D12993"/>
    <w:rsid w:val="00D148E8"/>
    <w:rsid w:val="00D1528A"/>
    <w:rsid w:val="00D215B1"/>
    <w:rsid w:val="00D220EC"/>
    <w:rsid w:val="00D23721"/>
    <w:rsid w:val="00D31F9D"/>
    <w:rsid w:val="00D35E68"/>
    <w:rsid w:val="00D367DF"/>
    <w:rsid w:val="00D36C86"/>
    <w:rsid w:val="00D41F96"/>
    <w:rsid w:val="00D4591A"/>
    <w:rsid w:val="00D45FA1"/>
    <w:rsid w:val="00D475CC"/>
    <w:rsid w:val="00D52865"/>
    <w:rsid w:val="00D5350F"/>
    <w:rsid w:val="00D619DA"/>
    <w:rsid w:val="00D6263C"/>
    <w:rsid w:val="00D63353"/>
    <w:rsid w:val="00D642A1"/>
    <w:rsid w:val="00D64A8F"/>
    <w:rsid w:val="00D66584"/>
    <w:rsid w:val="00D73210"/>
    <w:rsid w:val="00D73448"/>
    <w:rsid w:val="00D738D7"/>
    <w:rsid w:val="00D77207"/>
    <w:rsid w:val="00D77C29"/>
    <w:rsid w:val="00D80AA7"/>
    <w:rsid w:val="00D81A1F"/>
    <w:rsid w:val="00D86F31"/>
    <w:rsid w:val="00D8716D"/>
    <w:rsid w:val="00D87F07"/>
    <w:rsid w:val="00D9100B"/>
    <w:rsid w:val="00D914D1"/>
    <w:rsid w:val="00D94E5B"/>
    <w:rsid w:val="00DA5086"/>
    <w:rsid w:val="00DA6B37"/>
    <w:rsid w:val="00DA70CE"/>
    <w:rsid w:val="00DB026C"/>
    <w:rsid w:val="00DB3616"/>
    <w:rsid w:val="00DC2722"/>
    <w:rsid w:val="00DC4742"/>
    <w:rsid w:val="00DC6E7B"/>
    <w:rsid w:val="00DC767F"/>
    <w:rsid w:val="00DD18FC"/>
    <w:rsid w:val="00DD3637"/>
    <w:rsid w:val="00DD3CD1"/>
    <w:rsid w:val="00DD535B"/>
    <w:rsid w:val="00DD588B"/>
    <w:rsid w:val="00DD602D"/>
    <w:rsid w:val="00DD6563"/>
    <w:rsid w:val="00DD7C13"/>
    <w:rsid w:val="00DE03FD"/>
    <w:rsid w:val="00DE06C3"/>
    <w:rsid w:val="00DE23D3"/>
    <w:rsid w:val="00DE2CE1"/>
    <w:rsid w:val="00DE5818"/>
    <w:rsid w:val="00DF57D2"/>
    <w:rsid w:val="00DF57F9"/>
    <w:rsid w:val="00DF63B6"/>
    <w:rsid w:val="00E019FB"/>
    <w:rsid w:val="00E02407"/>
    <w:rsid w:val="00E05C72"/>
    <w:rsid w:val="00E1263F"/>
    <w:rsid w:val="00E1504E"/>
    <w:rsid w:val="00E15491"/>
    <w:rsid w:val="00E15929"/>
    <w:rsid w:val="00E15A50"/>
    <w:rsid w:val="00E20532"/>
    <w:rsid w:val="00E2323D"/>
    <w:rsid w:val="00E252A2"/>
    <w:rsid w:val="00E25CA4"/>
    <w:rsid w:val="00E26D7C"/>
    <w:rsid w:val="00E27424"/>
    <w:rsid w:val="00E330BB"/>
    <w:rsid w:val="00E33C29"/>
    <w:rsid w:val="00E34F02"/>
    <w:rsid w:val="00E3647F"/>
    <w:rsid w:val="00E36E42"/>
    <w:rsid w:val="00E37AE4"/>
    <w:rsid w:val="00E41BDB"/>
    <w:rsid w:val="00E44A5E"/>
    <w:rsid w:val="00E44D87"/>
    <w:rsid w:val="00E45A33"/>
    <w:rsid w:val="00E4795D"/>
    <w:rsid w:val="00E5085B"/>
    <w:rsid w:val="00E53F04"/>
    <w:rsid w:val="00E57D37"/>
    <w:rsid w:val="00E6029B"/>
    <w:rsid w:val="00E613C9"/>
    <w:rsid w:val="00E617F8"/>
    <w:rsid w:val="00E6183C"/>
    <w:rsid w:val="00E62ADC"/>
    <w:rsid w:val="00E647ED"/>
    <w:rsid w:val="00E650D1"/>
    <w:rsid w:val="00E70F5F"/>
    <w:rsid w:val="00E71E55"/>
    <w:rsid w:val="00E730CF"/>
    <w:rsid w:val="00E7627C"/>
    <w:rsid w:val="00E76C95"/>
    <w:rsid w:val="00E76CE9"/>
    <w:rsid w:val="00E812BB"/>
    <w:rsid w:val="00E81EB2"/>
    <w:rsid w:val="00E82777"/>
    <w:rsid w:val="00E828D4"/>
    <w:rsid w:val="00E9281B"/>
    <w:rsid w:val="00E978DA"/>
    <w:rsid w:val="00EA2E5E"/>
    <w:rsid w:val="00EA424F"/>
    <w:rsid w:val="00EA44A6"/>
    <w:rsid w:val="00EA5585"/>
    <w:rsid w:val="00EA7268"/>
    <w:rsid w:val="00EB1356"/>
    <w:rsid w:val="00EB76F0"/>
    <w:rsid w:val="00EC0C2B"/>
    <w:rsid w:val="00EC10FD"/>
    <w:rsid w:val="00EC1325"/>
    <w:rsid w:val="00EC2FCE"/>
    <w:rsid w:val="00EC5E92"/>
    <w:rsid w:val="00EC7E68"/>
    <w:rsid w:val="00ED4287"/>
    <w:rsid w:val="00ED5838"/>
    <w:rsid w:val="00ED73CA"/>
    <w:rsid w:val="00ED7D1C"/>
    <w:rsid w:val="00EE00E5"/>
    <w:rsid w:val="00EE04BC"/>
    <w:rsid w:val="00EE3ADB"/>
    <w:rsid w:val="00EE46AC"/>
    <w:rsid w:val="00EE5E1F"/>
    <w:rsid w:val="00EF254D"/>
    <w:rsid w:val="00EF2821"/>
    <w:rsid w:val="00EF44B5"/>
    <w:rsid w:val="00EF4F69"/>
    <w:rsid w:val="00EF7058"/>
    <w:rsid w:val="00EF7450"/>
    <w:rsid w:val="00F012FD"/>
    <w:rsid w:val="00F04607"/>
    <w:rsid w:val="00F07444"/>
    <w:rsid w:val="00F0778B"/>
    <w:rsid w:val="00F10E94"/>
    <w:rsid w:val="00F1349D"/>
    <w:rsid w:val="00F16A24"/>
    <w:rsid w:val="00F17166"/>
    <w:rsid w:val="00F23F39"/>
    <w:rsid w:val="00F2412E"/>
    <w:rsid w:val="00F250D3"/>
    <w:rsid w:val="00F2527D"/>
    <w:rsid w:val="00F3442D"/>
    <w:rsid w:val="00F348F1"/>
    <w:rsid w:val="00F366C2"/>
    <w:rsid w:val="00F408B8"/>
    <w:rsid w:val="00F412DB"/>
    <w:rsid w:val="00F42EF4"/>
    <w:rsid w:val="00F44EDC"/>
    <w:rsid w:val="00F45391"/>
    <w:rsid w:val="00F56D77"/>
    <w:rsid w:val="00F62B6F"/>
    <w:rsid w:val="00F64F26"/>
    <w:rsid w:val="00F66305"/>
    <w:rsid w:val="00F66330"/>
    <w:rsid w:val="00F70D1B"/>
    <w:rsid w:val="00F7322C"/>
    <w:rsid w:val="00F73402"/>
    <w:rsid w:val="00F74F72"/>
    <w:rsid w:val="00F802B9"/>
    <w:rsid w:val="00F81F1A"/>
    <w:rsid w:val="00F81FF5"/>
    <w:rsid w:val="00F83ABF"/>
    <w:rsid w:val="00F83F91"/>
    <w:rsid w:val="00F841E6"/>
    <w:rsid w:val="00F84DF6"/>
    <w:rsid w:val="00F84F7A"/>
    <w:rsid w:val="00F874B0"/>
    <w:rsid w:val="00F9180D"/>
    <w:rsid w:val="00F95F2E"/>
    <w:rsid w:val="00F966BA"/>
    <w:rsid w:val="00F96E2B"/>
    <w:rsid w:val="00F96F30"/>
    <w:rsid w:val="00F979A1"/>
    <w:rsid w:val="00F97C1A"/>
    <w:rsid w:val="00FA0E5E"/>
    <w:rsid w:val="00FA4295"/>
    <w:rsid w:val="00FA4FD7"/>
    <w:rsid w:val="00FB368E"/>
    <w:rsid w:val="00FB3931"/>
    <w:rsid w:val="00FB633D"/>
    <w:rsid w:val="00FB6975"/>
    <w:rsid w:val="00FC4B63"/>
    <w:rsid w:val="00FC5C0B"/>
    <w:rsid w:val="00FD0430"/>
    <w:rsid w:val="00FD1EE0"/>
    <w:rsid w:val="00FD334E"/>
    <w:rsid w:val="00FD41D6"/>
    <w:rsid w:val="00FD5FF5"/>
    <w:rsid w:val="00FD6CE4"/>
    <w:rsid w:val="00FE2007"/>
    <w:rsid w:val="00FE20CF"/>
    <w:rsid w:val="00FE41DC"/>
    <w:rsid w:val="00FE7503"/>
    <w:rsid w:val="00FF1529"/>
    <w:rsid w:val="00FF29C0"/>
    <w:rsid w:val="00FF5710"/>
    <w:rsid w:val="00FF5FF1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uiPriority w:val="99"/>
    <w:qFormat/>
    <w:rsid w:val="00652DBD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57BA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52DBD"/>
    <w:rPr>
      <w:rFonts w:ascii="Calibri" w:hAnsi="Calibri" w:cs="Calibri"/>
      <w:b/>
      <w:bCs/>
      <w:sz w:val="22"/>
      <w:szCs w:val="22"/>
    </w:rPr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77640B"/>
    <w:pPr>
      <w:ind w:left="566" w:hanging="283"/>
    </w:pPr>
  </w:style>
  <w:style w:type="paragraph" w:styleId="20">
    <w:name w:val="Body Text Indent 2"/>
    <w:basedOn w:val="a"/>
    <w:link w:val="21"/>
    <w:uiPriority w:val="99"/>
    <w:rsid w:val="0077640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C60982"/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77640B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C60982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77640B"/>
    <w:rPr>
      <w:vertAlign w:val="superscript"/>
    </w:rPr>
  </w:style>
  <w:style w:type="paragraph" w:styleId="22">
    <w:name w:val="Body Text 2"/>
    <w:basedOn w:val="a"/>
    <w:link w:val="23"/>
    <w:uiPriority w:val="99"/>
    <w:rsid w:val="0077640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60982"/>
    <w:rPr>
      <w:sz w:val="24"/>
      <w:szCs w:val="24"/>
    </w:rPr>
  </w:style>
  <w:style w:type="paragraph" w:styleId="a7">
    <w:name w:val="Body Text"/>
    <w:basedOn w:val="a"/>
    <w:link w:val="a8"/>
    <w:uiPriority w:val="99"/>
    <w:rsid w:val="007764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7640B"/>
    <w:rPr>
      <w:sz w:val="24"/>
      <w:szCs w:val="24"/>
      <w:lang w:val="ru-RU" w:eastAsia="ru-RU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60982"/>
    <w:rPr>
      <w:sz w:val="24"/>
      <w:szCs w:val="24"/>
    </w:rPr>
  </w:style>
  <w:style w:type="character" w:styleId="ab">
    <w:name w:val="page number"/>
    <w:basedOn w:val="a0"/>
    <w:uiPriority w:val="99"/>
    <w:rsid w:val="0077640B"/>
  </w:style>
  <w:style w:type="table" w:styleId="ac">
    <w:name w:val="Table Grid"/>
    <w:basedOn w:val="a1"/>
    <w:uiPriority w:val="5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4567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60982"/>
    <w:rPr>
      <w:sz w:val="2"/>
      <w:szCs w:val="2"/>
    </w:rPr>
  </w:style>
  <w:style w:type="paragraph" w:customStyle="1" w:styleId="Preformat">
    <w:name w:val="Preformat"/>
    <w:uiPriority w:val="99"/>
    <w:rsid w:val="00B01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4C7E0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C7E0B"/>
    <w:rPr>
      <w:sz w:val="24"/>
      <w:szCs w:val="24"/>
    </w:rPr>
  </w:style>
  <w:style w:type="paragraph" w:customStyle="1" w:styleId="25">
    <w:name w:val="Знак2 Знак Знак Знак Знак Знак Знак Знак Знак"/>
    <w:basedOn w:val="a"/>
    <w:uiPriority w:val="99"/>
    <w:rsid w:val="004C7E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C61D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1">
    <w:name w:val="Hyperlink"/>
    <w:basedOn w:val="a0"/>
    <w:uiPriority w:val="99"/>
    <w:rsid w:val="00BD642D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43230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3">
    <w:name w:val="Body Text Indent"/>
    <w:basedOn w:val="a"/>
    <w:link w:val="af4"/>
    <w:uiPriority w:val="99"/>
    <w:rsid w:val="00BC75B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BC75BE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BC75B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C75BE"/>
    <w:rPr>
      <w:sz w:val="16"/>
      <w:szCs w:val="16"/>
    </w:rPr>
  </w:style>
  <w:style w:type="paragraph" w:customStyle="1" w:styleId="Style4">
    <w:name w:val="Style4"/>
    <w:basedOn w:val="a"/>
    <w:uiPriority w:val="99"/>
    <w:rsid w:val="00F250D3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20">
    <w:name w:val="Font Style20"/>
    <w:uiPriority w:val="99"/>
    <w:rsid w:val="00D215B1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D215B1"/>
    <w:pPr>
      <w:widowControl w:val="0"/>
      <w:autoSpaceDE w:val="0"/>
      <w:autoSpaceDN w:val="0"/>
      <w:adjustRightInd w:val="0"/>
      <w:spacing w:line="192" w:lineRule="exact"/>
      <w:jc w:val="both"/>
    </w:pPr>
  </w:style>
  <w:style w:type="paragraph" w:customStyle="1" w:styleId="Style1">
    <w:name w:val="Style1"/>
    <w:basedOn w:val="a"/>
    <w:uiPriority w:val="99"/>
    <w:rsid w:val="00421E95"/>
    <w:pPr>
      <w:widowControl w:val="0"/>
      <w:autoSpaceDE w:val="0"/>
      <w:autoSpaceDN w:val="0"/>
      <w:adjustRightInd w:val="0"/>
      <w:spacing w:line="295" w:lineRule="exact"/>
      <w:ind w:hanging="317"/>
    </w:pPr>
  </w:style>
  <w:style w:type="character" w:customStyle="1" w:styleId="FontStyle11">
    <w:name w:val="Font Style11"/>
    <w:uiPriority w:val="99"/>
    <w:rsid w:val="00421E95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21E95"/>
    <w:pPr>
      <w:widowControl w:val="0"/>
      <w:autoSpaceDE w:val="0"/>
      <w:autoSpaceDN w:val="0"/>
      <w:adjustRightInd w:val="0"/>
      <w:spacing w:line="288" w:lineRule="exact"/>
      <w:ind w:hanging="338"/>
    </w:pPr>
  </w:style>
  <w:style w:type="character" w:styleId="af5">
    <w:name w:val="FollowedHyperlink"/>
    <w:basedOn w:val="a0"/>
    <w:uiPriority w:val="99"/>
    <w:rsid w:val="007A3D3E"/>
    <w:rPr>
      <w:color w:val="800080"/>
      <w:u w:val="single"/>
    </w:rPr>
  </w:style>
  <w:style w:type="paragraph" w:styleId="af6">
    <w:name w:val="List"/>
    <w:basedOn w:val="a"/>
    <w:uiPriority w:val="99"/>
    <w:rsid w:val="000D42A0"/>
    <w:pPr>
      <w:ind w:left="283" w:hanging="283"/>
    </w:pPr>
  </w:style>
  <w:style w:type="paragraph" w:customStyle="1" w:styleId="Style2">
    <w:name w:val="Style 2"/>
    <w:basedOn w:val="a"/>
    <w:uiPriority w:val="99"/>
    <w:rsid w:val="00125BE9"/>
    <w:pPr>
      <w:widowControl w:val="0"/>
      <w:autoSpaceDE w:val="0"/>
      <w:autoSpaceDN w:val="0"/>
      <w:adjustRightInd w:val="0"/>
    </w:pPr>
  </w:style>
  <w:style w:type="paragraph" w:customStyle="1" w:styleId="Style40">
    <w:name w:val="Style 4"/>
    <w:basedOn w:val="a"/>
    <w:uiPriority w:val="99"/>
    <w:rsid w:val="00125BE9"/>
    <w:pPr>
      <w:widowControl w:val="0"/>
      <w:autoSpaceDE w:val="0"/>
      <w:autoSpaceDN w:val="0"/>
      <w:ind w:right="504" w:firstLine="288"/>
    </w:pPr>
  </w:style>
  <w:style w:type="paragraph" w:customStyle="1" w:styleId="ConsPlusNormal">
    <w:name w:val="ConsPlusNormal"/>
    <w:uiPriority w:val="99"/>
    <w:rsid w:val="002D57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uiPriority w:val="99"/>
    <w:rsid w:val="00A60FF2"/>
    <w:rPr>
      <w:rFonts w:cs="Times New Roman"/>
    </w:rPr>
  </w:style>
  <w:style w:type="paragraph" w:styleId="af7">
    <w:name w:val="No Spacing"/>
    <w:uiPriority w:val="1"/>
    <w:qFormat/>
    <w:rsid w:val="009528A3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318B8-19AB-44E4-A05E-1AC23D6A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20</Pages>
  <Words>4845</Words>
  <Characters>37609</Characters>
  <Application>Microsoft Office Word</Application>
  <DocSecurity>0</DocSecurity>
  <Lines>313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Пользователь</cp:lastModifiedBy>
  <cp:revision>70</cp:revision>
  <cp:lastPrinted>2023-11-10T04:24:00Z</cp:lastPrinted>
  <dcterms:created xsi:type="dcterms:W3CDTF">2018-09-21T12:40:00Z</dcterms:created>
  <dcterms:modified xsi:type="dcterms:W3CDTF">2025-03-20T04:08:00Z</dcterms:modified>
</cp:coreProperties>
</file>